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8EC4" w14:textId="1903AEC0" w:rsidR="0067558F" w:rsidRDefault="0067558F">
      <w:r>
        <w:t xml:space="preserve">A </w:t>
      </w:r>
      <w:r w:rsidRPr="000A50A6">
        <w:rPr>
          <w:b/>
          <w:bCs/>
        </w:rPr>
        <w:t>Pedagógiai napló</w:t>
      </w:r>
      <w:r>
        <w:t xml:space="preserve"> a gyakorlat során előállított dokumentumok gyűjteménye.</w:t>
      </w:r>
    </w:p>
    <w:p w14:paraId="05331D90" w14:textId="05E41D84" w:rsidR="00AB1D83" w:rsidRDefault="0067558F">
      <w:r>
        <w:t>A</w:t>
      </w:r>
      <w:r w:rsidR="005238FB">
        <w:t xml:space="preserve">z </w:t>
      </w:r>
      <w:r w:rsidR="005238FB" w:rsidRPr="005238FB">
        <w:rPr>
          <w:b/>
          <w:bCs/>
        </w:rPr>
        <w:t>önálló</w:t>
      </w:r>
      <w:r w:rsidRPr="005238FB">
        <w:rPr>
          <w:b/>
          <w:bCs/>
        </w:rPr>
        <w:t xml:space="preserve"> </w:t>
      </w:r>
      <w:r w:rsidRPr="0067558F">
        <w:rPr>
          <w:b/>
          <w:bCs/>
        </w:rPr>
        <w:t>szaktárgyi</w:t>
      </w:r>
      <w:r>
        <w:t xml:space="preserve"> tanítási gyakorlathoz tartozó Pedagógiai napló lehetséges elemei:</w:t>
      </w:r>
    </w:p>
    <w:p w14:paraId="2574F8EB" w14:textId="3B61AA8A" w:rsidR="008A3981" w:rsidRPr="008A3981" w:rsidRDefault="000C5F81" w:rsidP="008A3981">
      <w:pPr>
        <w:pStyle w:val="Listaszerbekezds"/>
        <w:numPr>
          <w:ilvl w:val="0"/>
          <w:numId w:val="1"/>
        </w:numPr>
      </w:pPr>
      <w:r>
        <w:t xml:space="preserve">korrigált </w:t>
      </w:r>
      <w:r w:rsidR="008A3981" w:rsidRPr="008A3981">
        <w:t>kompetenciatérkép</w:t>
      </w:r>
      <w:r w:rsidR="001048C0">
        <w:t xml:space="preserve"> (kilépéskor)</w:t>
      </w:r>
      <w:r w:rsidR="008A3981" w:rsidRPr="008A3981">
        <w:t xml:space="preserve">, </w:t>
      </w:r>
    </w:p>
    <w:p w14:paraId="137E11D6" w14:textId="77777777" w:rsidR="008A3981" w:rsidRDefault="008A3981" w:rsidP="008A3981">
      <w:pPr>
        <w:pStyle w:val="Listaszerbekezds"/>
        <w:numPr>
          <w:ilvl w:val="0"/>
          <w:numId w:val="1"/>
        </w:numPr>
      </w:pPr>
      <w:r w:rsidRPr="008A3981">
        <w:t xml:space="preserve">elvárásesszé, </w:t>
      </w:r>
    </w:p>
    <w:p w14:paraId="3A6C7A60" w14:textId="77777777" w:rsidR="0068096A" w:rsidRDefault="0068096A" w:rsidP="0068096A">
      <w:pPr>
        <w:pStyle w:val="Listaszerbekezds"/>
        <w:numPr>
          <w:ilvl w:val="0"/>
          <w:numId w:val="1"/>
        </w:numPr>
      </w:pPr>
      <w:r>
        <w:t>a meglátogatott tanórákról/foglalkozásokról készített hospitálási naplók</w:t>
      </w:r>
    </w:p>
    <w:p w14:paraId="6E9F7BAE" w14:textId="1F9015E9" w:rsidR="0068096A" w:rsidRDefault="0068096A" w:rsidP="0068096A">
      <w:pPr>
        <w:pStyle w:val="Listaszerbekezds"/>
        <w:numPr>
          <w:ilvl w:val="0"/>
          <w:numId w:val="1"/>
        </w:numPr>
      </w:pPr>
      <w:r>
        <w:t xml:space="preserve">a meglátogatott tanórákról/foglalkozásokról készített reflexiók, </w:t>
      </w:r>
      <w:r w:rsidR="005B5C85">
        <w:t xml:space="preserve">alternatív megvalósítási </w:t>
      </w:r>
      <w:r>
        <w:t>javaslatok</w:t>
      </w:r>
    </w:p>
    <w:p w14:paraId="42567A64" w14:textId="77777777" w:rsidR="008A3981" w:rsidRPr="008A3981" w:rsidRDefault="008A3981" w:rsidP="0068096A">
      <w:pPr>
        <w:pStyle w:val="Listaszerbekezds"/>
        <w:numPr>
          <w:ilvl w:val="0"/>
          <w:numId w:val="1"/>
        </w:numPr>
      </w:pPr>
      <w:r w:rsidRPr="008A3981">
        <w:t xml:space="preserve">tervezési dokumentumok, </w:t>
      </w:r>
    </w:p>
    <w:p w14:paraId="0AA232A9" w14:textId="77777777" w:rsidR="008A3981" w:rsidRPr="008A3981" w:rsidRDefault="008A3981" w:rsidP="008A3981">
      <w:pPr>
        <w:pStyle w:val="Listaszerbekezds"/>
        <w:numPr>
          <w:ilvl w:val="0"/>
          <w:numId w:val="1"/>
        </w:numPr>
      </w:pPr>
      <w:r w:rsidRPr="008A3981">
        <w:t>a hallgató, illetve hallgatótársak által megtartott órarészletek (ön)reflektív elemzése,</w:t>
      </w:r>
    </w:p>
    <w:p w14:paraId="7EE66191" w14:textId="17B78DB8" w:rsidR="0068096A" w:rsidRDefault="00DD4388" w:rsidP="008A3981">
      <w:pPr>
        <w:pStyle w:val="Listaszerbekezds"/>
        <w:numPr>
          <w:ilvl w:val="0"/>
          <w:numId w:val="1"/>
        </w:numPr>
      </w:pPr>
      <w:r>
        <w:t xml:space="preserve">tanulást támogató </w:t>
      </w:r>
      <w:r w:rsidR="008A3981" w:rsidRPr="008A3981">
        <w:t>tananyag, taneszköz, ellenőrző-értékelő eszköz</w:t>
      </w:r>
    </w:p>
    <w:p w14:paraId="0D8C8673" w14:textId="48F6F829" w:rsidR="0067558F" w:rsidRDefault="0067558F" w:rsidP="0067558F">
      <w:pPr>
        <w:pStyle w:val="Listaszerbekezds"/>
        <w:numPr>
          <w:ilvl w:val="0"/>
          <w:numId w:val="1"/>
        </w:numPr>
      </w:pPr>
      <w:r>
        <w:t>nyomtatott és elektronikus tankönyvek elemzése</w:t>
      </w:r>
    </w:p>
    <w:p w14:paraId="6BE62365" w14:textId="13843240" w:rsidR="0067558F" w:rsidRDefault="0067558F" w:rsidP="0067558F">
      <w:pPr>
        <w:pStyle w:val="Listaszerbekezds"/>
        <w:numPr>
          <w:ilvl w:val="0"/>
          <w:numId w:val="1"/>
        </w:numPr>
      </w:pPr>
      <w:r>
        <w:t>a Nemzeti alaptanterv, a kerettanterv, valamint az iskola helyi tantervének tanulmányozásáról készült feljegyzések</w:t>
      </w:r>
    </w:p>
    <w:p w14:paraId="5125DFB8" w14:textId="77777777" w:rsidR="0067558F" w:rsidRDefault="0067558F"/>
    <w:sectPr w:rsidR="00675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E19"/>
    <w:multiLevelType w:val="hybridMultilevel"/>
    <w:tmpl w:val="F52E96A2"/>
    <w:lvl w:ilvl="0" w:tplc="4836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E0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5CC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8D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80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1CF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41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6E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48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D3F2B92"/>
    <w:multiLevelType w:val="hybridMultilevel"/>
    <w:tmpl w:val="8C401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21362">
    <w:abstractNumId w:val="1"/>
  </w:num>
  <w:num w:numId="2" w16cid:durableId="6752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8F"/>
    <w:rsid w:val="000A50A6"/>
    <w:rsid w:val="000C5F81"/>
    <w:rsid w:val="001048C0"/>
    <w:rsid w:val="00152AAF"/>
    <w:rsid w:val="00472E03"/>
    <w:rsid w:val="005238FB"/>
    <w:rsid w:val="005B5C85"/>
    <w:rsid w:val="0067558F"/>
    <w:rsid w:val="0068096A"/>
    <w:rsid w:val="008236C3"/>
    <w:rsid w:val="008A3981"/>
    <w:rsid w:val="009C37D7"/>
    <w:rsid w:val="00AA1365"/>
    <w:rsid w:val="00AB1D83"/>
    <w:rsid w:val="00D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CA4B"/>
  <w15:chartTrackingRefBased/>
  <w15:docId w15:val="{5629BADE-0B36-42CC-B592-801BEF3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5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8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643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Jurisics Judit</dc:creator>
  <cp:keywords/>
  <dc:description/>
  <cp:lastModifiedBy>Jurisics Judit</cp:lastModifiedBy>
  <cp:revision>9</cp:revision>
  <dcterms:created xsi:type="dcterms:W3CDTF">2024-10-10T07:45:00Z</dcterms:created>
  <dcterms:modified xsi:type="dcterms:W3CDTF">2024-10-10T07:54:00Z</dcterms:modified>
</cp:coreProperties>
</file>