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EE98" w14:textId="7D4FDF8C" w:rsidR="009A3DCB" w:rsidRDefault="009A3DCB" w:rsidP="0030326D">
      <w:pPr>
        <w:spacing w:line="276" w:lineRule="auto"/>
        <w:jc w:val="both"/>
      </w:pPr>
      <w:r>
        <w:tab/>
      </w:r>
      <w:r>
        <w:tab/>
      </w:r>
      <w:r>
        <w:tab/>
      </w:r>
      <w:r w:rsidRPr="009A3DCB">
        <w:rPr>
          <w:b/>
          <w:bCs/>
        </w:rPr>
        <w:t>Csoportos szaktárgyi tanítási gyakorlat</w:t>
      </w:r>
    </w:p>
    <w:p w14:paraId="407060CC" w14:textId="77777777" w:rsidR="009A3DCB" w:rsidRDefault="009A3DCB" w:rsidP="0030326D">
      <w:pPr>
        <w:spacing w:line="276" w:lineRule="auto"/>
        <w:jc w:val="both"/>
      </w:pPr>
    </w:p>
    <w:p w14:paraId="2A404FD8" w14:textId="5C1C3028" w:rsidR="00CA6516" w:rsidRDefault="00363F55" w:rsidP="0030326D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F21609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  <w:r w:rsidRPr="00F21609">
        <w:rPr>
          <w:rFonts w:eastAsia="Times New Roman"/>
          <w:sz w:val="28"/>
          <w:szCs w:val="28"/>
        </w:rPr>
        <w:t xml:space="preserve">  </w:t>
      </w:r>
    </w:p>
    <w:p w14:paraId="100BA0BA" w14:textId="4999BEFA" w:rsidR="00363F55" w:rsidRPr="00F21609" w:rsidRDefault="00363F55" w:rsidP="00B57E37">
      <w:pPr>
        <w:spacing w:line="276" w:lineRule="auto"/>
        <w:jc w:val="both"/>
      </w:pPr>
      <w:r w:rsidRPr="00F21609">
        <w:rPr>
          <w:sz w:val="24"/>
          <w:szCs w:val="24"/>
        </w:rPr>
        <w:t xml:space="preserve"> </w:t>
      </w:r>
    </w:p>
    <w:p w14:paraId="63F62B3F" w14:textId="3292DB3E" w:rsidR="00B57E37" w:rsidRPr="00B57E37" w:rsidRDefault="00363F55" w:rsidP="00B57E37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B57E37">
        <w:rPr>
          <w:rFonts w:asciiTheme="minorHAnsi" w:hAnsiTheme="minorHAnsi" w:cstheme="minorHAnsi"/>
          <w:b/>
          <w:bCs/>
          <w:iCs/>
        </w:rPr>
        <w:t>Bemeneti elvárások</w:t>
      </w:r>
      <w:r w:rsidR="00B57E37">
        <w:rPr>
          <w:rFonts w:asciiTheme="minorHAnsi" w:hAnsiTheme="minorHAnsi" w:cstheme="minorHAnsi"/>
          <w:b/>
          <w:bCs/>
          <w:iCs/>
        </w:rPr>
        <w:t>:</w:t>
      </w:r>
      <w:r w:rsidR="000D4A73">
        <w:rPr>
          <w:rFonts w:asciiTheme="minorHAnsi" w:hAnsiTheme="minorHAnsi" w:cstheme="minorHAnsi"/>
          <w:b/>
          <w:bCs/>
          <w:iCs/>
        </w:rPr>
        <w:t xml:space="preserve"> </w:t>
      </w:r>
    </w:p>
    <w:p w14:paraId="2B82DC0E" w14:textId="6B382527" w:rsidR="00363F55" w:rsidRPr="00B605A2" w:rsidRDefault="00363F55" w:rsidP="00B57E37">
      <w:pPr>
        <w:suppressAutoHyphens/>
        <w:spacing w:line="276" w:lineRule="auto"/>
        <w:jc w:val="both"/>
        <w:rPr>
          <w:rFonts w:asciiTheme="minorHAnsi" w:hAnsiTheme="minorHAnsi" w:cstheme="minorHAnsi"/>
          <w:iCs/>
        </w:rPr>
      </w:pPr>
      <w:r w:rsidRPr="00B605A2">
        <w:rPr>
          <w:rFonts w:asciiTheme="minorHAnsi" w:hAnsiTheme="minorHAnsi" w:cstheme="minorHAnsi"/>
          <w:iCs/>
        </w:rPr>
        <w:t xml:space="preserve"> </w:t>
      </w:r>
      <w:r w:rsidRPr="00B605A2">
        <w:rPr>
          <w:rFonts w:asciiTheme="minorHAnsi" w:hAnsiTheme="minorHAnsi" w:cstheme="minorHAnsi"/>
        </w:rPr>
        <w:t>A hallgatói legyen tisztában</w:t>
      </w:r>
    </w:p>
    <w:p w14:paraId="5640D51C" w14:textId="77777777" w:rsidR="00363F55" w:rsidRPr="00B605A2" w:rsidRDefault="00363F55" w:rsidP="00B57E37">
      <w:pPr>
        <w:pStyle w:val="Nincstrkz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5A2">
        <w:rPr>
          <w:rFonts w:asciiTheme="minorHAnsi" w:hAnsiTheme="minorHAnsi" w:cstheme="minorHAnsi"/>
          <w:sz w:val="22"/>
          <w:szCs w:val="22"/>
        </w:rPr>
        <w:t>a pedagógiai alapfogalmakkal,</w:t>
      </w:r>
    </w:p>
    <w:p w14:paraId="103C6CB7" w14:textId="77777777" w:rsidR="00363F55" w:rsidRPr="00B605A2" w:rsidRDefault="00363F55" w:rsidP="00B57E37">
      <w:pPr>
        <w:pStyle w:val="Nincstrkz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5A2">
        <w:rPr>
          <w:rFonts w:asciiTheme="minorHAnsi" w:hAnsiTheme="minorHAnsi" w:cstheme="minorHAnsi"/>
          <w:sz w:val="22"/>
          <w:szCs w:val="22"/>
        </w:rPr>
        <w:t>az óramegfigyelési szempontokkal,</w:t>
      </w:r>
    </w:p>
    <w:p w14:paraId="79235E47" w14:textId="77777777" w:rsidR="00363F55" w:rsidRPr="00B605A2" w:rsidRDefault="00363F55" w:rsidP="00B57E37">
      <w:pPr>
        <w:pStyle w:val="Nincstrkz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5A2">
        <w:rPr>
          <w:rFonts w:asciiTheme="minorHAnsi" w:hAnsiTheme="minorHAnsi" w:cstheme="minorHAnsi"/>
          <w:sz w:val="22"/>
          <w:szCs w:val="22"/>
        </w:rPr>
        <w:t>a hospitálási napló felépítésével,</w:t>
      </w:r>
    </w:p>
    <w:p w14:paraId="5CE4B3AA" w14:textId="77777777" w:rsidR="00363F55" w:rsidRPr="00B605A2" w:rsidRDefault="00363F55" w:rsidP="00B57E37">
      <w:pPr>
        <w:pStyle w:val="Nincstrkz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5A2">
        <w:rPr>
          <w:rFonts w:asciiTheme="minorHAnsi" w:hAnsiTheme="minorHAnsi" w:cstheme="minorHAnsi"/>
          <w:sz w:val="22"/>
          <w:szCs w:val="22"/>
        </w:rPr>
        <w:t>a tanóra típusaival, a tanóra felépítésével,</w:t>
      </w:r>
    </w:p>
    <w:p w14:paraId="4CCD73EC" w14:textId="77777777" w:rsidR="00363F55" w:rsidRPr="00B605A2" w:rsidRDefault="00363F55" w:rsidP="00B57E37">
      <w:pPr>
        <w:pStyle w:val="Nincstrkz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5A2">
        <w:rPr>
          <w:rFonts w:asciiTheme="minorHAnsi" w:hAnsiTheme="minorHAnsi" w:cstheme="minorHAnsi"/>
          <w:sz w:val="22"/>
          <w:szCs w:val="22"/>
        </w:rPr>
        <w:t xml:space="preserve">a tanári kérdések típusaival, az adott szaktárgy szaknyelvének alapjaival, </w:t>
      </w:r>
    </w:p>
    <w:p w14:paraId="00E5058C" w14:textId="610C5AD5" w:rsidR="00363F55" w:rsidRDefault="00363F55" w:rsidP="00B57E37">
      <w:pPr>
        <w:pStyle w:val="Nincstrkz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5A2">
        <w:rPr>
          <w:rFonts w:asciiTheme="minorHAnsi" w:hAnsiTheme="minorHAnsi" w:cstheme="minorHAnsi"/>
          <w:sz w:val="22"/>
          <w:szCs w:val="22"/>
        </w:rPr>
        <w:t>az adott intézménytípus jellegzetességeivel,</w:t>
      </w:r>
    </w:p>
    <w:p w14:paraId="6D12730B" w14:textId="14B0E34A" w:rsidR="00363F55" w:rsidRPr="00B57E37" w:rsidRDefault="00363F55" w:rsidP="00B57E37">
      <w:pPr>
        <w:pStyle w:val="Nincstrkz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7E37">
        <w:rPr>
          <w:rFonts w:asciiTheme="minorHAnsi" w:hAnsiTheme="minorHAnsi" w:cstheme="minorHAnsi"/>
        </w:rPr>
        <w:t>a köznevelés és a szakképzés tartalmi szabályozóival</w:t>
      </w:r>
      <w:r w:rsidR="00B57E37" w:rsidRPr="00B57E37">
        <w:rPr>
          <w:rFonts w:asciiTheme="minorHAnsi" w:hAnsiTheme="minorHAnsi" w:cstheme="minorHAnsi"/>
        </w:rPr>
        <w:t>.</w:t>
      </w:r>
    </w:p>
    <w:p w14:paraId="77D46D1F" w14:textId="77777777" w:rsidR="00363F55" w:rsidRPr="00B605A2" w:rsidRDefault="00363F55" w:rsidP="00B57E37">
      <w:pPr>
        <w:spacing w:line="276" w:lineRule="auto"/>
        <w:jc w:val="both"/>
        <w:rPr>
          <w:rFonts w:eastAsia="Times New Roman"/>
        </w:rPr>
      </w:pPr>
    </w:p>
    <w:p w14:paraId="2B6B3ADE" w14:textId="53B7DCF3" w:rsidR="00363F55" w:rsidRDefault="00363F55" w:rsidP="00B57E37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  <w:r w:rsidR="00B57E37">
        <w:rPr>
          <w:rFonts w:asciiTheme="minorHAnsi" w:eastAsia="Times New Roman" w:hAnsiTheme="minorHAnsi" w:cstheme="minorHAnsi"/>
          <w:b/>
          <w:bCs/>
          <w:color w:val="000000"/>
        </w:rPr>
        <w:t>: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saját szakterülethez kapcsolódó tantárgyi órák megfigyelése, a megfigyelt tanórák elemzése, tovább gondolása, és szakmai visszajelzés megalkotása, a 8 tanári kompetenciát követő önfejlesztés támogatása, portfólió-dokumentumok elkészítési lehetőségével.</w:t>
      </w:r>
    </w:p>
    <w:p w14:paraId="4BBE332F" w14:textId="77777777" w:rsidR="00363F55" w:rsidRDefault="00363F55" w:rsidP="00B57E37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 xml:space="preserve">A gyakorlat során a hallgatók </w:t>
      </w:r>
      <w:r>
        <w:rPr>
          <w:rFonts w:asciiTheme="minorHAnsi" w:hAnsiTheme="minorHAnsi" w:cstheme="minorHAnsi"/>
        </w:rPr>
        <w:t>tapasztalatokat szereznek szaktárgyi órákon, különleges bánásmódot igénylő tanulókkal való szaktárgyi foglalkozásokon és a szakhoz kötődő tanórán kívüli tevékenységeken</w:t>
      </w:r>
      <w:r>
        <w:rPr>
          <w:rStyle w:val="eop"/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A tanítási gyakorlat során a hallgatók 4-5 óra szaktárgyi csoportos hospitáláson vesznek részt. A vezetőtanár irányítása alapján, a tanórákon az alábbi szempontok közül néhányra fókuszálva figyelik meg a tanítási-tanulási folyamatot:</w:t>
      </w:r>
    </w:p>
    <w:p w14:paraId="5ABE786D" w14:textId="77777777" w:rsidR="00363F55" w:rsidRDefault="00363F55" w:rsidP="00363F55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tanóra felépítése,</w:t>
      </w:r>
    </w:p>
    <w:p w14:paraId="581ECC15" w14:textId="77777777" w:rsidR="00363F55" w:rsidRDefault="00363F55" w:rsidP="00363F55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módszerek, munkaformák,</w:t>
      </w:r>
    </w:p>
    <w:p w14:paraId="30881D58" w14:textId="77777777" w:rsidR="00363F55" w:rsidRDefault="00363F55" w:rsidP="00363F55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tevékenységek,</w:t>
      </w:r>
    </w:p>
    <w:p w14:paraId="70DA7908" w14:textId="77777777" w:rsidR="00363F55" w:rsidRDefault="00363F55" w:rsidP="00363F55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kérdéskultúra,</w:t>
      </w:r>
    </w:p>
    <w:p w14:paraId="08620D5D" w14:textId="77777777" w:rsidR="00363F55" w:rsidRDefault="00363F55" w:rsidP="00363F55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vázlat,</w:t>
      </w:r>
    </w:p>
    <w:p w14:paraId="34A75A2A" w14:textId="77777777" w:rsidR="00363F55" w:rsidRDefault="00363F55" w:rsidP="00363F55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motiválás eszközei,</w:t>
      </w:r>
    </w:p>
    <w:p w14:paraId="133ACBA3" w14:textId="77777777" w:rsidR="00363F55" w:rsidRDefault="00363F55" w:rsidP="00363F55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eszközei,</w:t>
      </w:r>
    </w:p>
    <w:p w14:paraId="51A2DF8A" w14:textId="77777777" w:rsidR="00363F55" w:rsidRDefault="00363F55" w:rsidP="00363F55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módszerei,</w:t>
      </w:r>
    </w:p>
    <w:p w14:paraId="70669B3B" w14:textId="77777777" w:rsidR="00363F55" w:rsidRDefault="00363F55" w:rsidP="00363F55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módszerei.</w:t>
      </w:r>
    </w:p>
    <w:p w14:paraId="2B5E0811" w14:textId="77777777" w:rsidR="00363F55" w:rsidRDefault="00363F55" w:rsidP="00363F55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hallgatók megállapításaikat hospitálási naplóban rögzítik. A megfigyelt tanórákat csoportos óramegbeszélés, elemzés követi. A hallgatók a megfigyelt tanórákat tovább gondolják, annak alternatív megvalósítására tesznek javaslatot. A gyakorlat részét képezik otthoni egyéni feladatok is:</w:t>
      </w:r>
    </w:p>
    <w:p w14:paraId="516841BA" w14:textId="77777777" w:rsidR="00363F55" w:rsidRDefault="00363F55" w:rsidP="00363F55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27AE5656" w14:textId="77777777" w:rsidR="00363F55" w:rsidRDefault="00363F55" w:rsidP="00363F55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6632EBF2" w14:textId="77777777" w:rsidR="00363F55" w:rsidRDefault="00363F55" w:rsidP="00363F55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 elemzése.</w:t>
      </w:r>
    </w:p>
    <w:p w14:paraId="4A92806D" w14:textId="77777777" w:rsidR="00363F55" w:rsidRDefault="00363F55" w:rsidP="00363F55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hospitálási naplók, valamint azok alapján összeállított visszajelzések, reflexiók, javaslatok, a tankönyvek elemzése.</w:t>
      </w:r>
    </w:p>
    <w:p w14:paraId="7155A372" w14:textId="77777777" w:rsidR="00363F55" w:rsidRDefault="00363F55" w:rsidP="00363F55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7D6C420C" w14:textId="77777777" w:rsidR="00363F55" w:rsidRDefault="00363F55" w:rsidP="00363F55">
      <w:pPr>
        <w:suppressAutoHyphens/>
        <w:spacing w:line="276" w:lineRule="auto"/>
        <w:jc w:val="both"/>
      </w:pPr>
      <w:r>
        <w:lastRenderedPageBreak/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3D2ECD75" w14:textId="77777777" w:rsidR="00363F55" w:rsidRDefault="00363F55" w:rsidP="00363F55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478CC829" w14:textId="32EE97CF" w:rsidR="00363F55" w:rsidRDefault="00363F55" w:rsidP="00363F55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</w:t>
      </w:r>
      <w:r w:rsidR="000A750A">
        <w:rPr>
          <w:rFonts w:eastAsia="Times New Roman"/>
          <w:b/>
          <w:bCs/>
          <w:color w:val="000000"/>
        </w:rPr>
        <w:t>z ellenőrzés</w:t>
      </w:r>
      <w:r>
        <w:rPr>
          <w:rFonts w:eastAsia="Times New Roman"/>
          <w:b/>
          <w:bCs/>
          <w:color w:val="000000"/>
        </w:rPr>
        <w:t xml:space="preserve"> módja</w:t>
      </w:r>
      <w:r>
        <w:rPr>
          <w:rFonts w:eastAsia="Times New Roman"/>
          <w:color w:val="000000"/>
        </w:rPr>
        <w:t>: gyakorlati jegy</w:t>
      </w:r>
      <w:r w:rsidR="00B57E37">
        <w:rPr>
          <w:rFonts w:eastAsia="Times New Roman"/>
          <w:color w:val="000000"/>
        </w:rPr>
        <w:t>.</w:t>
      </w:r>
    </w:p>
    <w:p w14:paraId="7EE7B1BF" w14:textId="77777777" w:rsidR="00363F55" w:rsidRDefault="00363F55" w:rsidP="00363F55">
      <w:pPr>
        <w:spacing w:line="276" w:lineRule="auto"/>
        <w:jc w:val="both"/>
        <w:rPr>
          <w:rFonts w:eastAsia="Times New Roman"/>
          <w:color w:val="000000"/>
        </w:rPr>
      </w:pPr>
    </w:p>
    <w:p w14:paraId="199AD8F6" w14:textId="77777777" w:rsidR="00363F55" w:rsidRDefault="00363F55" w:rsidP="00363F55">
      <w:pPr>
        <w:spacing w:line="276" w:lineRule="auto"/>
        <w:rPr>
          <w:b/>
          <w:bCs/>
        </w:rPr>
      </w:pPr>
      <w:r>
        <w:rPr>
          <w:b/>
          <w:bCs/>
        </w:rPr>
        <w:t>A gyakorlat során az alábbi produktumok elkészítése elvárt:</w:t>
      </w:r>
    </w:p>
    <w:p w14:paraId="6482107C" w14:textId="5E9B659E" w:rsidR="00363F55" w:rsidRDefault="00B57E37" w:rsidP="00363F55">
      <w:pPr>
        <w:suppressAutoHyphens/>
        <w:spacing w:before="60" w:line="276" w:lineRule="auto"/>
        <w:jc w:val="both"/>
      </w:pPr>
      <w:r>
        <w:t>h</w:t>
      </w:r>
      <w:r w:rsidR="00363F55">
        <w:t>ospitálási napló vezetése, a megfigyelt tanórák elemzése, a megfigyelt órák alternatív megvalósításának tervezése, mindezek alapján Pedagógiai napló összeállítása.</w:t>
      </w:r>
    </w:p>
    <w:p w14:paraId="6CBF4AF2" w14:textId="77777777" w:rsidR="00363F55" w:rsidRDefault="00363F55" w:rsidP="00363F55">
      <w:pPr>
        <w:spacing w:line="276" w:lineRule="auto"/>
        <w:jc w:val="both"/>
        <w:rPr>
          <w:rFonts w:eastAsia="Times New Roman"/>
          <w:color w:val="000000"/>
        </w:rPr>
      </w:pPr>
    </w:p>
    <w:p w14:paraId="01AB2752" w14:textId="77777777" w:rsidR="00363F55" w:rsidRDefault="00363F55" w:rsidP="00363F55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1E101C94" w14:textId="77777777" w:rsidR="00363F55" w:rsidRDefault="00363F55" w:rsidP="00363F55">
      <w:pPr>
        <w:suppressAutoHyphens/>
        <w:spacing w:line="276" w:lineRule="auto"/>
        <w:jc w:val="both"/>
      </w:pPr>
      <w:bookmarkStart w:id="0" w:name="_Hlk112418877"/>
    </w:p>
    <w:p w14:paraId="6B251E8D" w14:textId="77777777" w:rsidR="00363F55" w:rsidRPr="00CD5E72" w:rsidRDefault="00363F55" w:rsidP="00363F55">
      <w:pPr>
        <w:suppressAutoHyphens/>
        <w:spacing w:line="276" w:lineRule="auto"/>
        <w:jc w:val="both"/>
      </w:pPr>
      <w:r w:rsidRPr="00CD5E72">
        <w:t xml:space="preserve">A csoportos szaktárgyi tanítási gyakorlat minősítését a vezetőtanár/mentortanár által adott érdemjegy adja. A vezetőtanár/mentortanár a hallgató teljesítményét a Pedagógiai napló alapján értékeli. Az értékelést a hallgató bevonásával végzi. </w:t>
      </w:r>
    </w:p>
    <w:p w14:paraId="0A11EE54" w14:textId="77777777" w:rsidR="00363F55" w:rsidRPr="00CD5E72" w:rsidRDefault="00363F55" w:rsidP="00363F55">
      <w:pPr>
        <w:suppressAutoHyphens/>
        <w:spacing w:line="276" w:lineRule="auto"/>
        <w:jc w:val="both"/>
      </w:pPr>
    </w:p>
    <w:bookmarkEnd w:id="0"/>
    <w:p w14:paraId="6CF0BD97" w14:textId="77777777" w:rsidR="00363F55" w:rsidRPr="00CD5E72" w:rsidRDefault="00363F55" w:rsidP="00363F55">
      <w:pPr>
        <w:suppressAutoHyphens/>
        <w:spacing w:line="276" w:lineRule="auto"/>
        <w:jc w:val="both"/>
      </w:pPr>
    </w:p>
    <w:sectPr w:rsidR="00363F55" w:rsidRPr="00CD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556F"/>
    <w:multiLevelType w:val="multilevel"/>
    <w:tmpl w:val="3CD7556F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65E2661C"/>
    <w:multiLevelType w:val="multilevel"/>
    <w:tmpl w:val="65E26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3442B"/>
    <w:multiLevelType w:val="multilevel"/>
    <w:tmpl w:val="7C03442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550993">
    <w:abstractNumId w:val="0"/>
  </w:num>
  <w:num w:numId="2" w16cid:durableId="2075081971">
    <w:abstractNumId w:val="1"/>
  </w:num>
  <w:num w:numId="3" w16cid:durableId="18919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55"/>
    <w:rsid w:val="000A750A"/>
    <w:rsid w:val="000D4A73"/>
    <w:rsid w:val="00290EDD"/>
    <w:rsid w:val="0030326D"/>
    <w:rsid w:val="00363F55"/>
    <w:rsid w:val="006608C2"/>
    <w:rsid w:val="00681FDB"/>
    <w:rsid w:val="00696655"/>
    <w:rsid w:val="006F3A57"/>
    <w:rsid w:val="007008DB"/>
    <w:rsid w:val="0083470B"/>
    <w:rsid w:val="009817F0"/>
    <w:rsid w:val="009A3DCB"/>
    <w:rsid w:val="00B57E37"/>
    <w:rsid w:val="00B605A2"/>
    <w:rsid w:val="00CA6516"/>
    <w:rsid w:val="00F81507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83DA"/>
  <w15:chartTrackingRefBased/>
  <w15:docId w15:val="{098C028D-4B6B-4AA0-991D-D024ED4C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3F55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F55"/>
    <w:pPr>
      <w:ind w:left="720"/>
      <w:contextualSpacing/>
    </w:pPr>
  </w:style>
  <w:style w:type="paragraph" w:styleId="Nincstrkz">
    <w:name w:val="No Spacing"/>
    <w:uiPriority w:val="1"/>
    <w:qFormat/>
    <w:rsid w:val="0036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Bekezdsalapbettpusa"/>
    <w:qFormat/>
    <w:rsid w:val="00363F55"/>
  </w:style>
  <w:style w:type="table" w:styleId="Rcsostblzat">
    <w:name w:val="Table Grid"/>
    <w:basedOn w:val="Normltblzat"/>
    <w:uiPriority w:val="39"/>
    <w:rsid w:val="0029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 Helga</dc:creator>
  <cp:keywords/>
  <dc:description/>
  <cp:lastModifiedBy>Marosi Gyöngyi</cp:lastModifiedBy>
  <cp:revision>2</cp:revision>
  <dcterms:created xsi:type="dcterms:W3CDTF">2024-01-22T11:32:00Z</dcterms:created>
  <dcterms:modified xsi:type="dcterms:W3CDTF">2024-01-22T11:32:00Z</dcterms:modified>
</cp:coreProperties>
</file>