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DBCE8" w14:textId="0DAC4A6C" w:rsidR="00572203" w:rsidRDefault="0033791A" w:rsidP="001F1C91">
      <w:pPr>
        <w:jc w:val="both"/>
        <w:rPr>
          <w:b/>
          <w:sz w:val="24"/>
        </w:rPr>
      </w:pPr>
      <w:r w:rsidRPr="0033791A">
        <w:rPr>
          <w:b/>
          <w:sz w:val="24"/>
        </w:rPr>
        <w:t xml:space="preserve">Közismereti </w:t>
      </w:r>
      <w:r w:rsidR="00036FB6">
        <w:rPr>
          <w:b/>
          <w:sz w:val="24"/>
        </w:rPr>
        <w:t xml:space="preserve">osztatlan tanári mesterképzés - </w:t>
      </w:r>
      <w:r w:rsidR="00572203">
        <w:rPr>
          <w:b/>
          <w:sz w:val="24"/>
        </w:rPr>
        <w:t xml:space="preserve">rövid ciklusú </w:t>
      </w:r>
      <w:r w:rsidR="00572203" w:rsidRPr="0033791A">
        <w:rPr>
          <w:b/>
          <w:sz w:val="24"/>
        </w:rPr>
        <w:t>2-4-5 féléves levelező képzés</w:t>
      </w:r>
    </w:p>
    <w:p w14:paraId="4B4E696C" w14:textId="77777777" w:rsidR="00572203" w:rsidRPr="00572203" w:rsidRDefault="00572203" w:rsidP="00572203">
      <w:pPr>
        <w:pStyle w:val="Listaszerbekezds"/>
        <w:numPr>
          <w:ilvl w:val="0"/>
          <w:numId w:val="7"/>
        </w:numPr>
        <w:jc w:val="both"/>
        <w:rPr>
          <w:sz w:val="24"/>
        </w:rPr>
      </w:pPr>
      <w:r w:rsidRPr="00572203">
        <w:rPr>
          <w:sz w:val="24"/>
        </w:rPr>
        <w:t xml:space="preserve">diszciplináris szakképzettségre épülő </w:t>
      </w:r>
      <w:r>
        <w:rPr>
          <w:sz w:val="24"/>
        </w:rPr>
        <w:t xml:space="preserve">képzés </w:t>
      </w:r>
      <w:r w:rsidRPr="00572203">
        <w:rPr>
          <w:sz w:val="24"/>
        </w:rPr>
        <w:t>2 féléves</w:t>
      </w:r>
    </w:p>
    <w:p w14:paraId="3EA9E8FA" w14:textId="77777777" w:rsidR="00572203" w:rsidRPr="00572203" w:rsidRDefault="00572203" w:rsidP="00572203">
      <w:pPr>
        <w:pStyle w:val="Listaszerbekezds"/>
        <w:numPr>
          <w:ilvl w:val="0"/>
          <w:numId w:val="7"/>
        </w:numPr>
        <w:jc w:val="both"/>
        <w:rPr>
          <w:sz w:val="24"/>
        </w:rPr>
      </w:pPr>
      <w:r w:rsidRPr="00572203">
        <w:rPr>
          <w:sz w:val="24"/>
        </w:rPr>
        <w:t>szintemelő képzés 2 féléves</w:t>
      </w:r>
    </w:p>
    <w:p w14:paraId="148DC55C" w14:textId="77777777" w:rsidR="00572203" w:rsidRPr="00572203" w:rsidRDefault="00572203" w:rsidP="00572203">
      <w:pPr>
        <w:pStyle w:val="Listaszerbekezds"/>
        <w:numPr>
          <w:ilvl w:val="0"/>
          <w:numId w:val="7"/>
        </w:numPr>
        <w:jc w:val="both"/>
        <w:rPr>
          <w:sz w:val="24"/>
        </w:rPr>
      </w:pPr>
      <w:r w:rsidRPr="00572203">
        <w:rPr>
          <w:sz w:val="24"/>
        </w:rPr>
        <w:t xml:space="preserve">új tanári szakképzettség megszerzésére </w:t>
      </w:r>
      <w:r>
        <w:rPr>
          <w:sz w:val="24"/>
        </w:rPr>
        <w:t xml:space="preserve">irányuló képzés </w:t>
      </w:r>
      <w:r w:rsidRPr="00572203">
        <w:rPr>
          <w:sz w:val="24"/>
        </w:rPr>
        <w:t>4 féléves</w:t>
      </w:r>
    </w:p>
    <w:p w14:paraId="0EA9EEB2" w14:textId="77777777" w:rsidR="00572203" w:rsidRPr="00572203" w:rsidRDefault="00572203" w:rsidP="00572203">
      <w:pPr>
        <w:pStyle w:val="Listaszerbekezds"/>
        <w:numPr>
          <w:ilvl w:val="0"/>
          <w:numId w:val="7"/>
        </w:numPr>
        <w:jc w:val="both"/>
        <w:rPr>
          <w:sz w:val="24"/>
        </w:rPr>
      </w:pPr>
      <w:r w:rsidRPr="00572203">
        <w:rPr>
          <w:sz w:val="24"/>
        </w:rPr>
        <w:t xml:space="preserve">tanítói szakképzettségre épülő </w:t>
      </w:r>
      <w:r>
        <w:rPr>
          <w:sz w:val="24"/>
        </w:rPr>
        <w:t xml:space="preserve">képzés </w:t>
      </w:r>
      <w:r w:rsidRPr="00572203">
        <w:rPr>
          <w:sz w:val="24"/>
        </w:rPr>
        <w:t>4 és 5 féléves</w:t>
      </w:r>
    </w:p>
    <w:p w14:paraId="672A6659" w14:textId="77777777" w:rsidR="00572203" w:rsidRDefault="00572203" w:rsidP="00572203">
      <w:pPr>
        <w:jc w:val="both"/>
        <w:rPr>
          <w:b/>
          <w:sz w:val="24"/>
        </w:rPr>
      </w:pPr>
    </w:p>
    <w:p w14:paraId="430AD3BB" w14:textId="77777777" w:rsidR="0033791A" w:rsidRDefault="0033791A" w:rsidP="001F1C91">
      <w:pPr>
        <w:jc w:val="both"/>
        <w:rPr>
          <w:b/>
        </w:rPr>
      </w:pPr>
      <w:r w:rsidRPr="0033791A">
        <w:rPr>
          <w:b/>
        </w:rPr>
        <w:t>Csoportos iskolai gyakorlat</w:t>
      </w:r>
    </w:p>
    <w:p w14:paraId="502C9514" w14:textId="77777777" w:rsidR="003F0DCD" w:rsidRDefault="003F0DCD" w:rsidP="003F0DCD">
      <w:pPr>
        <w:jc w:val="both"/>
      </w:pPr>
      <w:r w:rsidRPr="001F1C91">
        <w:rPr>
          <w:u w:val="single"/>
        </w:rPr>
        <w:t>Tevékenység jellege</w:t>
      </w:r>
      <w:r>
        <w:t xml:space="preserve">: </w:t>
      </w:r>
    </w:p>
    <w:p w14:paraId="5582D013" w14:textId="38CB8AEB" w:rsidR="00FD10C4" w:rsidRPr="008B6750" w:rsidRDefault="5EAC91D8" w:rsidP="5EAC91D8">
      <w:pPr>
        <w:jc w:val="both"/>
        <w:rPr>
          <w:color w:val="FF0000"/>
        </w:rPr>
      </w:pPr>
      <w:r>
        <w:t xml:space="preserve">Csoportos iskolai gyakorlat vezetése, </w:t>
      </w:r>
      <w:r w:rsidR="00036FB6">
        <w:t>gyakorlat</w:t>
      </w:r>
      <w:r>
        <w:t>vezető</w:t>
      </w:r>
      <w:r w:rsidR="00036FB6">
        <w:t xml:space="preserve"> </w:t>
      </w:r>
      <w:r>
        <w:t>mentori/szak</w:t>
      </w:r>
      <w:r w:rsidR="00036FB6">
        <w:t>tanári</w:t>
      </w:r>
      <w:r>
        <w:t xml:space="preserve"> tevékenység</w:t>
      </w:r>
      <w:r w:rsidRPr="5EAC91D8">
        <w:rPr>
          <w:color w:val="FF0000"/>
        </w:rPr>
        <w:t xml:space="preserve"> </w:t>
      </w:r>
      <w:r w:rsidRPr="5EAC91D8">
        <w:rPr>
          <w:b/>
          <w:bCs/>
        </w:rPr>
        <w:t>diszciplináris szakképzettségre épülő</w:t>
      </w:r>
      <w:r>
        <w:t xml:space="preserve"> 2 féléves képzésben </w:t>
      </w:r>
    </w:p>
    <w:p w14:paraId="17301D6F" w14:textId="5851BDDA" w:rsidR="00FD10C4" w:rsidRPr="00FD10C4" w:rsidRDefault="5EAC91D8" w:rsidP="00FD10C4">
      <w:pPr>
        <w:jc w:val="both"/>
      </w:pPr>
      <w:r>
        <w:t xml:space="preserve">A levelező munkarendben a két féléves diszciplináris képzésre épülő tanárképzésben részt vevő hallgatók csoportos (tanítási) gyakorlata </w:t>
      </w:r>
      <w:r w:rsidRPr="5EAC91D8">
        <w:rPr>
          <w:b/>
          <w:bCs/>
        </w:rPr>
        <w:t>30 óra,</w:t>
      </w:r>
      <w:r>
        <w:t xml:space="preserve"> amely magában foglalja a hospitálást, az óramegbeszéléseket, a gyakorlatvezető tanár és a hallgató társak által tartott órák/foglalkozások részfeladataiban való közreműködést, legalább </w:t>
      </w:r>
      <w:r w:rsidRPr="5EAC91D8">
        <w:rPr>
          <w:b/>
          <w:bCs/>
        </w:rPr>
        <w:t>15 önállóan</w:t>
      </w:r>
      <w:r>
        <w:t xml:space="preserve"> megtartott órát/foglalkozást (tervezés-előkészítés, óravezetés, egyéni és közös reflektálás-óraelemzés). A hallgató a tanítási gyakorlatát a 9-12. évfolyamon köteles elvégezni, az adott félév során </w:t>
      </w:r>
      <w:r w:rsidRPr="5EAC91D8">
        <w:rPr>
          <w:b/>
          <w:bCs/>
        </w:rPr>
        <w:t>a gyakorlóhellyel egyeztett időtartamban</w:t>
      </w:r>
      <w:r>
        <w:t xml:space="preserve">. Amennyiben a hallgató a csoportos tanítási gyakorlatát nem az Egyetem gyakorlóiskoláiban vagy partnerintézményeiben teljesíti, a gyakorlaton belül legalább </w:t>
      </w:r>
      <w:r w:rsidRPr="5EAC91D8">
        <w:rPr>
          <w:b/>
          <w:bCs/>
        </w:rPr>
        <w:t>10 óra</w:t>
      </w:r>
      <w:r>
        <w:t xml:space="preserve"> kötelező </w:t>
      </w:r>
      <w:r w:rsidRPr="5EAC91D8">
        <w:rPr>
          <w:b/>
          <w:bCs/>
        </w:rPr>
        <w:t>gyakorló iskolai</w:t>
      </w:r>
      <w:r>
        <w:t xml:space="preserve"> hospitálást kell teljesítenie (a 30 órába beszámítva).</w:t>
      </w:r>
    </w:p>
    <w:p w14:paraId="4DA992BA" w14:textId="309DD26E" w:rsidR="003F0DCD" w:rsidRPr="002163CF" w:rsidRDefault="5EAC91D8" w:rsidP="5EAC91D8">
      <w:pPr>
        <w:jc w:val="both"/>
        <w:rPr>
          <w:u w:val="single"/>
        </w:rPr>
      </w:pPr>
      <w:r w:rsidRPr="5EAC91D8">
        <w:rPr>
          <w:u w:val="single"/>
        </w:rPr>
        <w:t xml:space="preserve">A </w:t>
      </w:r>
      <w:r w:rsidR="00036FB6" w:rsidRPr="00036FB6">
        <w:rPr>
          <w:b/>
          <w:bCs/>
          <w:u w:val="single"/>
        </w:rPr>
        <w:t>gyakorlat</w:t>
      </w:r>
      <w:r w:rsidRPr="5EAC91D8">
        <w:rPr>
          <w:b/>
          <w:bCs/>
          <w:u w:val="single"/>
        </w:rPr>
        <w:t>vezető</w:t>
      </w:r>
      <w:r w:rsidR="00036FB6">
        <w:rPr>
          <w:b/>
          <w:bCs/>
          <w:u w:val="single"/>
        </w:rPr>
        <w:t xml:space="preserve"> </w:t>
      </w:r>
      <w:r w:rsidRPr="5EAC91D8">
        <w:rPr>
          <w:b/>
          <w:bCs/>
          <w:u w:val="single"/>
        </w:rPr>
        <w:t>mentor</w:t>
      </w:r>
      <w:r w:rsidRPr="5EAC91D8">
        <w:rPr>
          <w:u w:val="single"/>
        </w:rPr>
        <w:t xml:space="preserve"> feladata </w:t>
      </w:r>
    </w:p>
    <w:p w14:paraId="6107BE0B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 xml:space="preserve">szervezi, irányítja és segíti a tanárjelölt iskolai gyakorlatának folyamatát, iskolában eltöltött idejének a beosztását, a hospitálások és tanítási órák rendjét, az iskolai gyakorlat sikeres teljesítését, </w:t>
      </w:r>
    </w:p>
    <w:p w14:paraId="52FB779E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>támogatja a hallgatót a feladatai megoldásában, munkája dokumentálásban, az (ön)reflektív értelmezésben, elemzésben, értékelésben,</w:t>
      </w:r>
    </w:p>
    <w:p w14:paraId="5C7AFF60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>a gyakorlat végén értékeli a hallgató munkáját, elektronikusan kitölti a kompetencia alapú értékelőlapot, a kari koordinátor által jelzett határidőre,</w:t>
      </w:r>
    </w:p>
    <w:p w14:paraId="0923AF0E" w14:textId="433B2030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>az értékelésbe bevonja a hallgatót, és amennyiben szak</w:t>
      </w:r>
      <w:r w:rsidR="006011F0">
        <w:t>tanár</w:t>
      </w:r>
      <w:r>
        <w:t xml:space="preserve"> is segíti a hallgatót, az értékelést közösen végzi a szak</w:t>
      </w:r>
      <w:r w:rsidR="006011F0">
        <w:t>tanárral</w:t>
      </w:r>
      <w:r>
        <w:t>.</w:t>
      </w:r>
    </w:p>
    <w:p w14:paraId="0A37501D" w14:textId="77777777" w:rsidR="00FD10C4" w:rsidRDefault="00FD10C4" w:rsidP="001F1C91">
      <w:pPr>
        <w:jc w:val="both"/>
        <w:rPr>
          <w:b/>
        </w:rPr>
      </w:pPr>
    </w:p>
    <w:p w14:paraId="658E6D63" w14:textId="24D41BB3" w:rsidR="003F0DCD" w:rsidRDefault="003F0DCD" w:rsidP="001F1C91">
      <w:pPr>
        <w:jc w:val="both"/>
        <w:rPr>
          <w:u w:val="single"/>
        </w:rPr>
      </w:pPr>
      <w:r w:rsidRPr="003F0DCD">
        <w:rPr>
          <w:u w:val="single"/>
        </w:rPr>
        <w:t>A</w:t>
      </w:r>
      <w:r w:rsidRPr="003F0DCD">
        <w:rPr>
          <w:b/>
          <w:u w:val="single"/>
        </w:rPr>
        <w:t xml:space="preserve"> szak</w:t>
      </w:r>
      <w:r w:rsidR="00036FB6">
        <w:rPr>
          <w:b/>
          <w:u w:val="single"/>
        </w:rPr>
        <w:t>tanár</w:t>
      </w:r>
      <w:r w:rsidRPr="003F0DCD">
        <w:rPr>
          <w:b/>
          <w:u w:val="single"/>
        </w:rPr>
        <w:t xml:space="preserve"> </w:t>
      </w:r>
      <w:r w:rsidRPr="003F0DCD">
        <w:rPr>
          <w:u w:val="single"/>
        </w:rPr>
        <w:t>feladata:</w:t>
      </w:r>
    </w:p>
    <w:p w14:paraId="2614FB44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 xml:space="preserve">szakos óráin hospitálási lehetőséget biztosít a hallgatónak, a hospitálások tapasztalatait a hallgatóval rendszeresen megbeszéli, </w:t>
      </w:r>
    </w:p>
    <w:p w14:paraId="2373A5CD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 xml:space="preserve">segíti a hallgatót a tanítási óráira való felkészülésben, részt vesz a hallgató tanítási óráin, azok tapasztalatait a hallgatóval rendszeresen megbeszéli, </w:t>
      </w:r>
    </w:p>
    <w:p w14:paraId="004E267B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>folyamatosan ellenőrzi, reflektálja, értékeli a hallgató pedagógiai, pszichológiai, és szakmódszertani ismereteinek a gyakorlati alkalmazásban megmutatkozó készségeit, felkészültségét,</w:t>
      </w:r>
    </w:p>
    <w:p w14:paraId="63F4059D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>támogatja a hallgatót a szakos feladatai megoldásában, gyakorlati tevékenysége dokumentálásban, az (ön)reflektív értelmezésben, elemzésben, értékelésben,</w:t>
      </w:r>
    </w:p>
    <w:p w14:paraId="3123E20E" w14:textId="124EE7F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 xml:space="preserve">kapcsolatot tart és konzultál a </w:t>
      </w:r>
      <w:r w:rsidR="006011F0">
        <w:t>gyakorlat</w:t>
      </w:r>
      <w:r>
        <w:t>vezető</w:t>
      </w:r>
      <w:r w:rsidR="006011F0">
        <w:t xml:space="preserve"> </w:t>
      </w:r>
      <w:r>
        <w:t xml:space="preserve">mentorral, </w:t>
      </w:r>
    </w:p>
    <w:p w14:paraId="02EB378F" w14:textId="64B20B3F" w:rsidR="008B6750" w:rsidRPr="00C53EB5" w:rsidRDefault="008B6750" w:rsidP="001F1C91">
      <w:pPr>
        <w:pStyle w:val="Listaszerbekezds"/>
        <w:numPr>
          <w:ilvl w:val="0"/>
          <w:numId w:val="3"/>
        </w:numPr>
        <w:jc w:val="both"/>
      </w:pPr>
      <w:r>
        <w:lastRenderedPageBreak/>
        <w:t xml:space="preserve">részt vesz a hallgató munkájának az értékelésében, az értékelésbe bevonja a hallgatót, az értékelést közösen végzi a </w:t>
      </w:r>
      <w:r w:rsidR="006011F0">
        <w:t>gyakorlat</w:t>
      </w:r>
      <w:r>
        <w:t>vezető</w:t>
      </w:r>
      <w:r w:rsidR="006011F0">
        <w:t xml:space="preserve"> </w:t>
      </w:r>
      <w:r>
        <w:t>mentorral.</w:t>
      </w:r>
    </w:p>
    <w:p w14:paraId="415BE9C6" w14:textId="77777777" w:rsidR="003F0DCD" w:rsidRDefault="00FD10C4" w:rsidP="00FD10C4">
      <w:pPr>
        <w:jc w:val="both"/>
      </w:pPr>
      <w:r w:rsidRPr="001F1C91">
        <w:rPr>
          <w:u w:val="single"/>
        </w:rPr>
        <w:t>Tevékenység jellege</w:t>
      </w:r>
      <w:r>
        <w:t xml:space="preserve">: </w:t>
      </w:r>
    </w:p>
    <w:p w14:paraId="0BC87A70" w14:textId="5D92ADC9" w:rsidR="00FD10C4" w:rsidRPr="008B6750" w:rsidRDefault="5EAC91D8" w:rsidP="00FD10C4">
      <w:pPr>
        <w:jc w:val="both"/>
      </w:pPr>
      <w:r>
        <w:t xml:space="preserve">Csoportos iskolai gyakorlat vezetése, </w:t>
      </w:r>
      <w:r w:rsidR="00036FB6">
        <w:t>gyakorlat</w:t>
      </w:r>
      <w:r>
        <w:t>vezető</w:t>
      </w:r>
      <w:r w:rsidR="00036FB6">
        <w:t xml:space="preserve"> </w:t>
      </w:r>
      <w:r>
        <w:t>mentori/szak</w:t>
      </w:r>
      <w:r w:rsidR="00036FB6">
        <w:t>tanári</w:t>
      </w:r>
      <w:r>
        <w:t xml:space="preserve"> tevékenység </w:t>
      </w:r>
      <w:r w:rsidRPr="5EAC91D8">
        <w:rPr>
          <w:b/>
          <w:bCs/>
        </w:rPr>
        <w:t>szintemelő</w:t>
      </w:r>
      <w:r>
        <w:t xml:space="preserve"> 2 féléves képzésben </w:t>
      </w:r>
    </w:p>
    <w:p w14:paraId="3F269A98" w14:textId="5F21E198" w:rsidR="003F0DCD" w:rsidRPr="008B6750" w:rsidRDefault="5EAC91D8" w:rsidP="008B6750">
      <w:pPr>
        <w:spacing w:line="276" w:lineRule="auto"/>
        <w:jc w:val="both"/>
      </w:pPr>
      <w:r>
        <w:t xml:space="preserve">A levelező munkarendben az általános iskolai tanári szakképzettséget követően, ugyanazon a szakterületen a két féléves középiskolai tanári szakképzettség megszerzésére irányuló képzésben az adott szakképzettség területén végzett csoportos (tanítási) gyakorlat </w:t>
      </w:r>
      <w:r w:rsidRPr="5EAC91D8">
        <w:rPr>
          <w:b/>
          <w:bCs/>
        </w:rPr>
        <w:t>20 óra</w:t>
      </w:r>
      <w:r>
        <w:t xml:space="preserve">, amely magában foglalja a hospitálást, az óramegbeszéléseket, a gyakorlatvezető tanár és a hallgató társak által tartott órák/foglalkozások részfeladataiban való közreműködést, legalább </w:t>
      </w:r>
      <w:r w:rsidRPr="5EAC91D8">
        <w:rPr>
          <w:b/>
          <w:bCs/>
        </w:rPr>
        <w:t>10 önállóan</w:t>
      </w:r>
      <w:r>
        <w:t xml:space="preserve"> megtartott órát/foglalkozást (tervezés-előkészítés, óravezetés, egyéni és közös reflektálás-óraelemzés). A hallgató a tanítási gyakorlatát a 9-12. évfolyamon köteles elvégezni, az adott félév során </w:t>
      </w:r>
      <w:r w:rsidRPr="5EAC91D8">
        <w:rPr>
          <w:b/>
          <w:bCs/>
        </w:rPr>
        <w:t>a gyakorlóhellyel egyeztett időtartamban</w:t>
      </w:r>
      <w:r>
        <w:t>.</w:t>
      </w:r>
    </w:p>
    <w:p w14:paraId="33DC4250" w14:textId="3B35E0A5" w:rsidR="008B6750" w:rsidRPr="002163CF" w:rsidRDefault="5EAC91D8" w:rsidP="5EAC91D8">
      <w:pPr>
        <w:jc w:val="both"/>
        <w:rPr>
          <w:u w:val="single"/>
        </w:rPr>
      </w:pPr>
      <w:r w:rsidRPr="5EAC91D8">
        <w:rPr>
          <w:u w:val="single"/>
        </w:rPr>
        <w:t xml:space="preserve">A </w:t>
      </w:r>
      <w:r w:rsidR="00036FB6" w:rsidRPr="00376567">
        <w:rPr>
          <w:b/>
          <w:bCs/>
          <w:u w:val="single"/>
        </w:rPr>
        <w:t>gyak</w:t>
      </w:r>
      <w:r w:rsidR="00376567" w:rsidRPr="00376567">
        <w:rPr>
          <w:b/>
          <w:bCs/>
          <w:u w:val="single"/>
        </w:rPr>
        <w:t>or</w:t>
      </w:r>
      <w:r w:rsidR="00036FB6" w:rsidRPr="00376567">
        <w:rPr>
          <w:b/>
          <w:bCs/>
          <w:u w:val="single"/>
        </w:rPr>
        <w:t>lat</w:t>
      </w:r>
      <w:r w:rsidRPr="00376567">
        <w:rPr>
          <w:b/>
          <w:bCs/>
          <w:u w:val="single"/>
        </w:rPr>
        <w:t>veze</w:t>
      </w:r>
      <w:r w:rsidRPr="5EAC91D8">
        <w:rPr>
          <w:b/>
          <w:bCs/>
          <w:u w:val="single"/>
        </w:rPr>
        <w:t>tő</w:t>
      </w:r>
      <w:r w:rsidR="00376567">
        <w:rPr>
          <w:b/>
          <w:bCs/>
          <w:u w:val="single"/>
        </w:rPr>
        <w:t xml:space="preserve"> </w:t>
      </w:r>
      <w:r w:rsidRPr="5EAC91D8">
        <w:rPr>
          <w:b/>
          <w:bCs/>
          <w:u w:val="single"/>
        </w:rPr>
        <w:t>mentor</w:t>
      </w:r>
      <w:r w:rsidRPr="5EAC91D8">
        <w:rPr>
          <w:u w:val="single"/>
        </w:rPr>
        <w:t xml:space="preserve"> feladata </w:t>
      </w:r>
    </w:p>
    <w:p w14:paraId="5FA3C090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 xml:space="preserve">szervezi, irányítja és segíti a tanárjelölt iskolai gyakorlatának folyamatát, iskolában eltöltött idejének a beosztását, a hospitálások és tanítási órák rendjét, az iskolai gyakorlat sikeres teljesítését, </w:t>
      </w:r>
    </w:p>
    <w:p w14:paraId="41349904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>támogatja a hallgatót a feladatai megoldásában, munkája dokumentálásban, az (ön)reflektív értelmezésben, elemzésben, értékelésben,</w:t>
      </w:r>
    </w:p>
    <w:p w14:paraId="21FCB105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>a gyakorlat végén értékeli a hallgató munkáját, elektronikusan kitölti a kompetencia alapú értékelőlapot, a kari koordinátor által jelzett határidőre,</w:t>
      </w:r>
    </w:p>
    <w:p w14:paraId="4FA307CC" w14:textId="0564DE75" w:rsidR="008B6750" w:rsidRPr="008B6750" w:rsidRDefault="008B6750" w:rsidP="008B6750">
      <w:pPr>
        <w:pStyle w:val="Listaszerbekezds"/>
        <w:numPr>
          <w:ilvl w:val="0"/>
          <w:numId w:val="3"/>
        </w:numPr>
        <w:jc w:val="both"/>
        <w:rPr>
          <w:b/>
        </w:rPr>
      </w:pPr>
      <w:r>
        <w:t>az értékelésbe bevonja a hallgatót, és amennyiben szak</w:t>
      </w:r>
      <w:r w:rsidR="006011F0">
        <w:t>tanár</w:t>
      </w:r>
      <w:r>
        <w:t xml:space="preserve"> is segíti a hallgatót, az értékelést közösen végzi a szak</w:t>
      </w:r>
      <w:r w:rsidR="006011F0">
        <w:t>tanárral</w:t>
      </w:r>
      <w:r>
        <w:t>.</w:t>
      </w:r>
    </w:p>
    <w:p w14:paraId="2538A679" w14:textId="44444FC2" w:rsidR="008B6750" w:rsidRDefault="008B6750" w:rsidP="008B6750">
      <w:pPr>
        <w:jc w:val="both"/>
        <w:rPr>
          <w:u w:val="single"/>
        </w:rPr>
      </w:pPr>
      <w:r w:rsidRPr="003F0DCD">
        <w:rPr>
          <w:u w:val="single"/>
        </w:rPr>
        <w:t>A</w:t>
      </w:r>
      <w:r w:rsidRPr="003F0DCD">
        <w:rPr>
          <w:b/>
          <w:u w:val="single"/>
        </w:rPr>
        <w:t xml:space="preserve"> szak</w:t>
      </w:r>
      <w:r w:rsidR="00036FB6">
        <w:rPr>
          <w:b/>
          <w:u w:val="single"/>
        </w:rPr>
        <w:t>tanár</w:t>
      </w:r>
      <w:r w:rsidRPr="003F0DCD">
        <w:rPr>
          <w:b/>
          <w:u w:val="single"/>
        </w:rPr>
        <w:t xml:space="preserve"> </w:t>
      </w:r>
      <w:r w:rsidRPr="003F0DCD">
        <w:rPr>
          <w:u w:val="single"/>
        </w:rPr>
        <w:t>feladata:</w:t>
      </w:r>
    </w:p>
    <w:p w14:paraId="3A457118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 xml:space="preserve">szakos óráin hospitálási lehetőséget biztosít a hallgatónak, a hospitálások tapasztalatait a hallgatóval rendszeresen megbeszéli, </w:t>
      </w:r>
    </w:p>
    <w:p w14:paraId="05AE40E0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 xml:space="preserve">segíti a hallgatót a tanítási óráira való felkészülésben, részt vesz a hallgató tanítási óráin, azok tapasztalatait a hallgatóval rendszeresen megbeszéli, </w:t>
      </w:r>
    </w:p>
    <w:p w14:paraId="0826C09B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>folyamatosan ellenőrzi, reflektálja, értékeli a hallgató pedagógiai, pszichológiai, és szakmódszertani ismereteinek a gyakorlati alkalmazásban megmutatkozó készségeit, felkészültségét,</w:t>
      </w:r>
    </w:p>
    <w:p w14:paraId="58B43BEC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>támogatja a hallgatót a szakos feladatai megoldásában, gyakorlati tevékenysége dokumentálásban, az (ön)reflektív értelmezésben, elemzésben, értékelésben,</w:t>
      </w:r>
    </w:p>
    <w:p w14:paraId="176560BC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 xml:space="preserve">kapcsolatot tart és konzultál a vezetőmentorral, </w:t>
      </w:r>
    </w:p>
    <w:p w14:paraId="5A39BBE3" w14:textId="4A3FB20B" w:rsidR="008B6750" w:rsidRPr="00C53EB5" w:rsidRDefault="008B6750" w:rsidP="001F1C91">
      <w:pPr>
        <w:pStyle w:val="Listaszerbekezds"/>
        <w:numPr>
          <w:ilvl w:val="0"/>
          <w:numId w:val="3"/>
        </w:numPr>
        <w:jc w:val="both"/>
      </w:pPr>
      <w:r>
        <w:t xml:space="preserve">részt vesz a hallgató munkájának az értékelésében, az értékelésbe bevonja a hallgatót, az értékelést közösen végzi a </w:t>
      </w:r>
      <w:r w:rsidR="006011F0">
        <w:t>gyakorlat</w:t>
      </w:r>
      <w:r>
        <w:t>vezető</w:t>
      </w:r>
      <w:r w:rsidR="006011F0">
        <w:t xml:space="preserve"> </w:t>
      </w:r>
      <w:r>
        <w:t>mentorral.</w:t>
      </w:r>
    </w:p>
    <w:p w14:paraId="49C05B7C" w14:textId="77777777" w:rsidR="00FD10C4" w:rsidRPr="00B04B6F" w:rsidRDefault="00FD10C4" w:rsidP="00FD10C4">
      <w:pPr>
        <w:jc w:val="both"/>
      </w:pPr>
      <w:r w:rsidRPr="00B04B6F">
        <w:rPr>
          <w:u w:val="single"/>
        </w:rPr>
        <w:t>Tevékenység jellege</w:t>
      </w:r>
      <w:r w:rsidRPr="00B04B6F">
        <w:t xml:space="preserve">: </w:t>
      </w:r>
    </w:p>
    <w:p w14:paraId="175378FE" w14:textId="6A3B1758" w:rsidR="00FD10C4" w:rsidRPr="00B04B6F" w:rsidRDefault="5EAC91D8" w:rsidP="00FD10C4">
      <w:pPr>
        <w:jc w:val="both"/>
      </w:pPr>
      <w:r>
        <w:t xml:space="preserve">Csoportos iskolai gyakorlat vezetése, </w:t>
      </w:r>
      <w:r w:rsidR="00036FB6">
        <w:t>gyakorlat</w:t>
      </w:r>
      <w:r>
        <w:t>vezet</w:t>
      </w:r>
      <w:r w:rsidR="00036FB6">
        <w:t xml:space="preserve">ő </w:t>
      </w:r>
      <w:r>
        <w:t>mentori/szak</w:t>
      </w:r>
      <w:r w:rsidR="00036FB6">
        <w:t>tanári</w:t>
      </w:r>
      <w:r>
        <w:t xml:space="preserve"> tevékenység </w:t>
      </w:r>
      <w:r w:rsidRPr="5EAC91D8">
        <w:rPr>
          <w:b/>
          <w:bCs/>
        </w:rPr>
        <w:t>új tanári</w:t>
      </w:r>
      <w:r>
        <w:t xml:space="preserve"> szakképzettség megszerzésére irányuló 4 féléves képzésben </w:t>
      </w:r>
    </w:p>
    <w:p w14:paraId="7B2085DB" w14:textId="77777777" w:rsidR="003F0DCD" w:rsidRPr="00B04B6F" w:rsidRDefault="003F0DCD" w:rsidP="003F0DCD">
      <w:pPr>
        <w:jc w:val="both"/>
      </w:pPr>
      <w:r w:rsidRPr="00B04B6F">
        <w:t xml:space="preserve">A levelező munkarendben általános iskolai, középiskolai, vagy mesterfokozatú tanári szakképzettséget követően négy féléves újabb tanári szakképzettség megszerzésére irányuló tanárképzésben résztvevő </w:t>
      </w:r>
      <w:r w:rsidRPr="00B04B6F">
        <w:lastRenderedPageBreak/>
        <w:t xml:space="preserve">hallgatók esetében az adott szakképzettség területén végzett csoportos (tanítási) gyakorlat </w:t>
      </w:r>
      <w:r w:rsidRPr="00B04B6F">
        <w:rPr>
          <w:b/>
        </w:rPr>
        <w:t>20 óra</w:t>
      </w:r>
      <w:r w:rsidRPr="00B04B6F">
        <w:t xml:space="preserve">, amely magában foglalja a hospitálást, az óramegbeszéléseket, a gyakorlatvezető tanár és a hallgatótársak által tartott órák/foglalkozások részfeladataiban való közreműködést, legalább </w:t>
      </w:r>
      <w:r w:rsidRPr="00B04B6F">
        <w:rPr>
          <w:b/>
        </w:rPr>
        <w:t>10 önállóan</w:t>
      </w:r>
      <w:r w:rsidRPr="00B04B6F">
        <w:t xml:space="preserve"> megtartott órát/foglalkozást (tervezés-előkészítés, óravezetés, egyéni és közös reflektálás-óraelemzés). A hallgató a tanítási gyakorlatát a képzés szerint az 5-8. vagy a 9-12. </w:t>
      </w:r>
      <w:r w:rsidR="00FC7BC5" w:rsidRPr="00B04B6F">
        <w:t xml:space="preserve">évfolyamon köteles elvégezni, az adott félév során </w:t>
      </w:r>
      <w:r w:rsidR="00FC7BC5" w:rsidRPr="00B04B6F">
        <w:rPr>
          <w:b/>
        </w:rPr>
        <w:t>a gyakorlóhellyel egyeztett időtartamban</w:t>
      </w:r>
      <w:r w:rsidR="00FC7BC5" w:rsidRPr="00B04B6F">
        <w:t>.</w:t>
      </w:r>
    </w:p>
    <w:p w14:paraId="3B9CB0CC" w14:textId="77CCFD1E" w:rsidR="008B6750" w:rsidRPr="002163CF" w:rsidRDefault="008B6750" w:rsidP="008B6750">
      <w:pPr>
        <w:jc w:val="both"/>
        <w:rPr>
          <w:u w:val="single"/>
        </w:rPr>
      </w:pPr>
      <w:r w:rsidRPr="002163CF">
        <w:rPr>
          <w:u w:val="single"/>
        </w:rPr>
        <w:t xml:space="preserve">A </w:t>
      </w:r>
      <w:r w:rsidR="00036FB6" w:rsidRPr="00036FB6">
        <w:rPr>
          <w:b/>
          <w:bCs/>
          <w:u w:val="single"/>
        </w:rPr>
        <w:t>gyakorlat</w:t>
      </w:r>
      <w:r w:rsidRPr="0033791A">
        <w:rPr>
          <w:b/>
          <w:u w:val="single"/>
        </w:rPr>
        <w:t>vezető</w:t>
      </w:r>
      <w:r w:rsidR="00036FB6">
        <w:rPr>
          <w:b/>
          <w:u w:val="single"/>
        </w:rPr>
        <w:t xml:space="preserve"> </w:t>
      </w:r>
      <w:r w:rsidRPr="0033791A">
        <w:rPr>
          <w:b/>
          <w:u w:val="single"/>
        </w:rPr>
        <w:t>mentor</w:t>
      </w:r>
      <w:r w:rsidRPr="002163CF">
        <w:rPr>
          <w:u w:val="single"/>
        </w:rPr>
        <w:t xml:space="preserve"> feladata </w:t>
      </w:r>
    </w:p>
    <w:p w14:paraId="49A8A882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 xml:space="preserve">szervezi, irányítja és segíti a tanárjelölt iskolai gyakorlatának folyamatát, iskolában eltöltött idejének a beosztását, a hospitálások és tanítási órák rendjét, az iskolai gyakorlat sikeres teljesítését, </w:t>
      </w:r>
    </w:p>
    <w:p w14:paraId="51535A46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>támogatja a hallgatót a feladatai megoldásában, munkája dokumentálásban, az (ön)reflektív értelmezésben, elemzésben, értékelésben,</w:t>
      </w:r>
    </w:p>
    <w:p w14:paraId="2E6A21F8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>a gyakorlat végén értékeli a hallgató munkáját, elektronikusan kitölti a kompetencia alapú értékelőlapot, a kari koordinátor által jelzett határidőre,</w:t>
      </w:r>
    </w:p>
    <w:p w14:paraId="230E1A5C" w14:textId="38B59AE8" w:rsidR="008B6750" w:rsidRPr="008B6750" w:rsidRDefault="008B6750" w:rsidP="008B6750">
      <w:pPr>
        <w:pStyle w:val="Listaszerbekezds"/>
        <w:numPr>
          <w:ilvl w:val="0"/>
          <w:numId w:val="3"/>
        </w:numPr>
        <w:jc w:val="both"/>
        <w:rPr>
          <w:b/>
        </w:rPr>
      </w:pPr>
      <w:r>
        <w:t>az értékelésbe bevonja a hallgatót, és amennyiben szak</w:t>
      </w:r>
      <w:r w:rsidR="006011F0">
        <w:t>tanár</w:t>
      </w:r>
      <w:r>
        <w:t xml:space="preserve"> is segíti a hallgatót, az értékelést közösen végzi a szak</w:t>
      </w:r>
      <w:r w:rsidR="006011F0">
        <w:t>tanárral</w:t>
      </w:r>
      <w:r>
        <w:t>.</w:t>
      </w:r>
    </w:p>
    <w:p w14:paraId="1A2D0185" w14:textId="4ED13630" w:rsidR="008B6750" w:rsidRDefault="008B6750" w:rsidP="008B6750">
      <w:pPr>
        <w:jc w:val="both"/>
        <w:rPr>
          <w:u w:val="single"/>
        </w:rPr>
      </w:pPr>
      <w:r w:rsidRPr="003F0DCD">
        <w:rPr>
          <w:u w:val="single"/>
        </w:rPr>
        <w:t>A</w:t>
      </w:r>
      <w:r w:rsidRPr="003F0DCD">
        <w:rPr>
          <w:b/>
          <w:u w:val="single"/>
        </w:rPr>
        <w:t xml:space="preserve"> szak</w:t>
      </w:r>
      <w:r w:rsidR="00036FB6">
        <w:rPr>
          <w:b/>
          <w:u w:val="single"/>
        </w:rPr>
        <w:t>tanár</w:t>
      </w:r>
      <w:r w:rsidRPr="003F0DCD">
        <w:rPr>
          <w:b/>
          <w:u w:val="single"/>
        </w:rPr>
        <w:t xml:space="preserve"> </w:t>
      </w:r>
      <w:r w:rsidRPr="003F0DCD">
        <w:rPr>
          <w:u w:val="single"/>
        </w:rPr>
        <w:t>feladata:</w:t>
      </w:r>
    </w:p>
    <w:p w14:paraId="0DC283DC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 xml:space="preserve">szakos óráin hospitálási lehetőséget biztosít a hallgatónak, a hospitálások tapasztalatait a hallgatóval rendszeresen megbeszéli, </w:t>
      </w:r>
    </w:p>
    <w:p w14:paraId="5374FCEA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 xml:space="preserve">segíti a hallgatót a tanítási óráira való felkészülésben, részt vesz a hallgató tanítási óráin, azok tapasztalatait a hallgatóval rendszeresen megbeszéli, </w:t>
      </w:r>
    </w:p>
    <w:p w14:paraId="526778A8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>folyamatosan ellenőrzi, reflektálja, értékeli a hallgató pedagógiai, pszichológiai, és szakmódszertani ismereteinek a gyakorlati alkalmazásban megmutatkozó készségeit, felkészültségét,</w:t>
      </w:r>
    </w:p>
    <w:p w14:paraId="60D37D8F" w14:textId="77777777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>támogatja a hallgatót a szakos feladatai megoldásában, gyakorlati tevékenysége dokumentálásban, az (ön)reflektív értelmezésben, elemzésben, értékelésben,</w:t>
      </w:r>
    </w:p>
    <w:p w14:paraId="08AAF500" w14:textId="01EDE16B" w:rsidR="008B6750" w:rsidRDefault="008B6750" w:rsidP="008B6750">
      <w:pPr>
        <w:pStyle w:val="Listaszerbekezds"/>
        <w:numPr>
          <w:ilvl w:val="0"/>
          <w:numId w:val="3"/>
        </w:numPr>
        <w:jc w:val="both"/>
      </w:pPr>
      <w:r>
        <w:t xml:space="preserve">kapcsolatot tart és konzultál a </w:t>
      </w:r>
      <w:r w:rsidR="006011F0">
        <w:t>gyakorlat</w:t>
      </w:r>
      <w:r>
        <w:t>vezető</w:t>
      </w:r>
      <w:r w:rsidR="006011F0">
        <w:t xml:space="preserve"> </w:t>
      </w:r>
      <w:r>
        <w:t xml:space="preserve">mentorral, </w:t>
      </w:r>
    </w:p>
    <w:p w14:paraId="7434C387" w14:textId="0F1C923E" w:rsidR="008B6750" w:rsidRDefault="008B6750" w:rsidP="00BC02F7">
      <w:pPr>
        <w:pStyle w:val="Listaszerbekezds"/>
        <w:numPr>
          <w:ilvl w:val="0"/>
          <w:numId w:val="3"/>
        </w:numPr>
        <w:jc w:val="both"/>
      </w:pPr>
      <w:r>
        <w:t xml:space="preserve">részt vesz a hallgató munkájának az értékelésében, az értékelésbe bevonja a hallgatót, az értékelést közösen végzi a </w:t>
      </w:r>
      <w:r w:rsidR="006011F0">
        <w:t>gyakorlat</w:t>
      </w:r>
      <w:r>
        <w:t>vezető</w:t>
      </w:r>
      <w:r w:rsidR="006011F0">
        <w:t xml:space="preserve"> </w:t>
      </w:r>
      <w:r>
        <w:t>mentorral.</w:t>
      </w:r>
    </w:p>
    <w:p w14:paraId="41C8F396" w14:textId="77777777" w:rsidR="003F0DCD" w:rsidRDefault="003F0DCD" w:rsidP="003F0DCD">
      <w:pPr>
        <w:jc w:val="both"/>
        <w:rPr>
          <w:u w:val="single"/>
        </w:rPr>
      </w:pPr>
    </w:p>
    <w:p w14:paraId="22A79681" w14:textId="77777777" w:rsidR="003F0DCD" w:rsidRDefault="003F0DCD" w:rsidP="003F0DCD">
      <w:pPr>
        <w:jc w:val="both"/>
      </w:pPr>
      <w:r w:rsidRPr="001F1C91">
        <w:rPr>
          <w:u w:val="single"/>
        </w:rPr>
        <w:t>Tevékenység jellege</w:t>
      </w:r>
      <w:r>
        <w:t xml:space="preserve">: </w:t>
      </w:r>
    </w:p>
    <w:p w14:paraId="475332C4" w14:textId="1E25713E" w:rsidR="003F0DCD" w:rsidRPr="00BC02F7" w:rsidRDefault="003F0DCD" w:rsidP="003F0DCD">
      <w:pPr>
        <w:jc w:val="both"/>
      </w:pPr>
      <w:r w:rsidRPr="00BC02F7">
        <w:t xml:space="preserve">Csoportos iskolai gyakorlat vezetése, </w:t>
      </w:r>
      <w:r w:rsidR="00036FB6">
        <w:t>gyakorlat</w:t>
      </w:r>
      <w:r w:rsidRPr="00BC02F7">
        <w:t>vezető</w:t>
      </w:r>
      <w:r w:rsidR="00036FB6">
        <w:t xml:space="preserve"> </w:t>
      </w:r>
      <w:r w:rsidRPr="00BC02F7">
        <w:t>mentori/szak</w:t>
      </w:r>
      <w:r w:rsidR="00036FB6">
        <w:t>tanári</w:t>
      </w:r>
      <w:r w:rsidRPr="00BC02F7">
        <w:t xml:space="preserve"> tevékenység </w:t>
      </w:r>
      <w:r w:rsidRPr="00BC02F7">
        <w:rPr>
          <w:b/>
        </w:rPr>
        <w:t>tanítói szakképzettségre épülő</w:t>
      </w:r>
      <w:r w:rsidRPr="00BC02F7">
        <w:t xml:space="preserve"> 4 vagy 5 féléves képzésben</w:t>
      </w:r>
    </w:p>
    <w:p w14:paraId="1D3FE39C" w14:textId="77777777" w:rsidR="003F0DCD" w:rsidRPr="006011F0" w:rsidRDefault="003F0DCD" w:rsidP="003F0DCD">
      <w:pPr>
        <w:jc w:val="both"/>
      </w:pPr>
      <w:r w:rsidRPr="006011F0">
        <w:t>Tanítói szakképzettségre épülő levelező munkarendű, négy és öt féléves általános iskolai tanári</w:t>
      </w:r>
      <w:r w:rsidR="008B6750" w:rsidRPr="006011F0">
        <w:t xml:space="preserve"> </w:t>
      </w:r>
      <w:r w:rsidRPr="006011F0">
        <w:t xml:space="preserve">szakképzettség megszerzésére irányuló képzésben az adott szakképzettség területén végzett csoportos (tanítási) gyakorlat időtartama </w:t>
      </w:r>
      <w:r w:rsidRPr="006011F0">
        <w:rPr>
          <w:b/>
        </w:rPr>
        <w:t>20 óra</w:t>
      </w:r>
      <w:r w:rsidRPr="006011F0">
        <w:t xml:space="preserve">, amely magában foglalja a hospitálást, az óramegbeszéléseket, a gyakorlatvezető tanár és a hallgató társak által tartott órák/foglalkozások részfeladataiban való közreműködést, legalább </w:t>
      </w:r>
      <w:r w:rsidRPr="006011F0">
        <w:rPr>
          <w:b/>
        </w:rPr>
        <w:t>10 önállóan</w:t>
      </w:r>
      <w:r w:rsidRPr="006011F0">
        <w:t xml:space="preserve"> megtartott órát/foglalkozást (tervezés-előkészítés, óravezetés, egyéni és közös reflektálás-óraelemzés). A hallgató a tanítási gyakorlatát az 5-</w:t>
      </w:r>
      <w:r w:rsidR="00FC7BC5" w:rsidRPr="006011F0">
        <w:t>8. évfolyamon köteles elvégezni, az adott félév során a gyakorlóhellyel egyeztett időtartamban</w:t>
      </w:r>
    </w:p>
    <w:p w14:paraId="18802E12" w14:textId="3CA47206" w:rsidR="008B6750" w:rsidRPr="006011F0" w:rsidRDefault="008B6750" w:rsidP="008B6750">
      <w:pPr>
        <w:jc w:val="both"/>
        <w:rPr>
          <w:u w:val="single"/>
        </w:rPr>
      </w:pPr>
      <w:r w:rsidRPr="006011F0">
        <w:rPr>
          <w:u w:val="single"/>
        </w:rPr>
        <w:t xml:space="preserve">A </w:t>
      </w:r>
      <w:r w:rsidR="00036FB6" w:rsidRPr="006011F0">
        <w:rPr>
          <w:b/>
          <w:bCs/>
          <w:u w:val="single"/>
        </w:rPr>
        <w:t>gyakorlat</w:t>
      </w:r>
      <w:r w:rsidRPr="006011F0">
        <w:rPr>
          <w:b/>
          <w:u w:val="single"/>
        </w:rPr>
        <w:t>vezetőmentor</w:t>
      </w:r>
      <w:r w:rsidRPr="006011F0">
        <w:rPr>
          <w:u w:val="single"/>
        </w:rPr>
        <w:t xml:space="preserve"> feladata </w:t>
      </w:r>
    </w:p>
    <w:p w14:paraId="7ADD2782" w14:textId="77777777" w:rsidR="008B6750" w:rsidRPr="006011F0" w:rsidRDefault="008B6750" w:rsidP="008B6750">
      <w:pPr>
        <w:pStyle w:val="Listaszerbekezds"/>
        <w:numPr>
          <w:ilvl w:val="0"/>
          <w:numId w:val="3"/>
        </w:numPr>
        <w:jc w:val="both"/>
      </w:pPr>
      <w:r w:rsidRPr="006011F0">
        <w:lastRenderedPageBreak/>
        <w:t xml:space="preserve">szervezi, irányítja és segíti a tanárjelölt iskolai gyakorlatának folyamatát, iskolában eltöltött idejének a beosztását, a hospitálások és tanítási órák rendjét, az iskolai gyakorlat sikeres teljesítését, </w:t>
      </w:r>
    </w:p>
    <w:p w14:paraId="1D06D3C8" w14:textId="77777777" w:rsidR="008B6750" w:rsidRPr="006011F0" w:rsidRDefault="008B6750" w:rsidP="008B6750">
      <w:pPr>
        <w:pStyle w:val="Listaszerbekezds"/>
        <w:numPr>
          <w:ilvl w:val="0"/>
          <w:numId w:val="3"/>
        </w:numPr>
        <w:jc w:val="both"/>
      </w:pPr>
      <w:r w:rsidRPr="006011F0">
        <w:t>támogatja a hallgatót a feladatai megoldásában, munkája dokumentálásban, az (ön)reflektív értelmezésben, elemzésben, értékelésben,</w:t>
      </w:r>
    </w:p>
    <w:p w14:paraId="13BDBA6D" w14:textId="77777777" w:rsidR="008B6750" w:rsidRPr="006011F0" w:rsidRDefault="008B6750" w:rsidP="008B6750">
      <w:pPr>
        <w:pStyle w:val="Listaszerbekezds"/>
        <w:numPr>
          <w:ilvl w:val="0"/>
          <w:numId w:val="3"/>
        </w:numPr>
        <w:jc w:val="both"/>
      </w:pPr>
      <w:r w:rsidRPr="006011F0">
        <w:t>a gyakorlat végén értékeli a hallgató munkáját, elektronikusan kitölti a kompetencia alapú értékelőlapot, a kari koordinátor által jelzett határidőre,</w:t>
      </w:r>
    </w:p>
    <w:p w14:paraId="77A808A4" w14:textId="37C0861E" w:rsidR="008B6750" w:rsidRPr="006011F0" w:rsidRDefault="008B6750" w:rsidP="008B6750">
      <w:pPr>
        <w:pStyle w:val="Listaszerbekezds"/>
        <w:numPr>
          <w:ilvl w:val="0"/>
          <w:numId w:val="3"/>
        </w:numPr>
        <w:jc w:val="both"/>
        <w:rPr>
          <w:b/>
        </w:rPr>
      </w:pPr>
      <w:r w:rsidRPr="006011F0">
        <w:t>az értékelésbe bevonja a hallgatót, és amennyiben szak</w:t>
      </w:r>
      <w:r w:rsidR="006011F0">
        <w:t>tanár</w:t>
      </w:r>
      <w:r w:rsidRPr="006011F0">
        <w:t xml:space="preserve"> is segíti a hallgatót, az értékelést közösen végzi a szak</w:t>
      </w:r>
      <w:r w:rsidR="006011F0">
        <w:t>tanárral</w:t>
      </w:r>
      <w:r w:rsidRPr="006011F0">
        <w:t>.</w:t>
      </w:r>
    </w:p>
    <w:p w14:paraId="33FCBB98" w14:textId="22FBA59C" w:rsidR="008B6750" w:rsidRPr="006011F0" w:rsidRDefault="008B6750" w:rsidP="008B6750">
      <w:pPr>
        <w:jc w:val="both"/>
        <w:rPr>
          <w:u w:val="single"/>
        </w:rPr>
      </w:pPr>
      <w:r w:rsidRPr="006011F0">
        <w:rPr>
          <w:u w:val="single"/>
        </w:rPr>
        <w:t>A</w:t>
      </w:r>
      <w:r w:rsidRPr="006011F0">
        <w:rPr>
          <w:b/>
          <w:u w:val="single"/>
        </w:rPr>
        <w:t xml:space="preserve"> szak</w:t>
      </w:r>
      <w:r w:rsidR="00036FB6" w:rsidRPr="006011F0">
        <w:rPr>
          <w:b/>
          <w:u w:val="single"/>
        </w:rPr>
        <w:t>tanár</w:t>
      </w:r>
      <w:r w:rsidRPr="006011F0">
        <w:rPr>
          <w:b/>
          <w:u w:val="single"/>
        </w:rPr>
        <w:t xml:space="preserve"> </w:t>
      </w:r>
      <w:r w:rsidRPr="006011F0">
        <w:rPr>
          <w:u w:val="single"/>
        </w:rPr>
        <w:t>feladata:</w:t>
      </w:r>
    </w:p>
    <w:p w14:paraId="32CF94EF" w14:textId="77777777" w:rsidR="008B6750" w:rsidRPr="006011F0" w:rsidRDefault="008B6750" w:rsidP="008B6750">
      <w:pPr>
        <w:pStyle w:val="Listaszerbekezds"/>
        <w:numPr>
          <w:ilvl w:val="0"/>
          <w:numId w:val="3"/>
        </w:numPr>
        <w:jc w:val="both"/>
      </w:pPr>
      <w:r w:rsidRPr="006011F0">
        <w:t xml:space="preserve">szakos óráin hospitálási lehetőséget biztosít a hallgatónak, a hospitálások tapasztalatait a hallgatóval rendszeresen megbeszéli, </w:t>
      </w:r>
    </w:p>
    <w:p w14:paraId="427488F8" w14:textId="77777777" w:rsidR="008B6750" w:rsidRPr="006011F0" w:rsidRDefault="008B6750" w:rsidP="008B6750">
      <w:pPr>
        <w:pStyle w:val="Listaszerbekezds"/>
        <w:numPr>
          <w:ilvl w:val="0"/>
          <w:numId w:val="3"/>
        </w:numPr>
        <w:jc w:val="both"/>
      </w:pPr>
      <w:r w:rsidRPr="006011F0">
        <w:t xml:space="preserve">segíti a hallgatót a tanítási óráira való felkészülésben, részt vesz a hallgató tanítási óráin, azok tapasztalatait a hallgatóval rendszeresen megbeszéli, </w:t>
      </w:r>
    </w:p>
    <w:p w14:paraId="3E52BB4B" w14:textId="77777777" w:rsidR="008B6750" w:rsidRPr="006011F0" w:rsidRDefault="008B6750" w:rsidP="008B6750">
      <w:pPr>
        <w:pStyle w:val="Listaszerbekezds"/>
        <w:numPr>
          <w:ilvl w:val="0"/>
          <w:numId w:val="3"/>
        </w:numPr>
        <w:jc w:val="both"/>
      </w:pPr>
      <w:r w:rsidRPr="006011F0">
        <w:t>folyamatosan ellenőrzi, reflektálja, értékeli a hallgató pedagógiai, pszichológiai, és szakmódszertani ismereteinek a gyakorlati alkalmazásban megmutatkozó készségeit, felkészültségét,</w:t>
      </w:r>
    </w:p>
    <w:p w14:paraId="1EDAB552" w14:textId="77777777" w:rsidR="008B6750" w:rsidRPr="006011F0" w:rsidRDefault="008B6750" w:rsidP="008B6750">
      <w:pPr>
        <w:pStyle w:val="Listaszerbekezds"/>
        <w:numPr>
          <w:ilvl w:val="0"/>
          <w:numId w:val="3"/>
        </w:numPr>
        <w:jc w:val="both"/>
      </w:pPr>
      <w:r w:rsidRPr="006011F0">
        <w:t>támogatja a hallgatót a szakos feladatai megoldásában, gyakorlati tevékenysége dokumentálásban, az (ön)reflektív értelmezésben, elemzésben, értékelésben,</w:t>
      </w:r>
    </w:p>
    <w:p w14:paraId="2203C0E2" w14:textId="75FC6BFF" w:rsidR="008B6750" w:rsidRPr="006011F0" w:rsidRDefault="008B6750" w:rsidP="008B6750">
      <w:pPr>
        <w:pStyle w:val="Listaszerbekezds"/>
        <w:numPr>
          <w:ilvl w:val="0"/>
          <w:numId w:val="3"/>
        </w:numPr>
        <w:jc w:val="both"/>
      </w:pPr>
      <w:r w:rsidRPr="006011F0">
        <w:t xml:space="preserve">kapcsolatot tart és konzultál a </w:t>
      </w:r>
      <w:r w:rsidR="006011F0">
        <w:t>gyakorlat</w:t>
      </w:r>
      <w:r w:rsidRPr="006011F0">
        <w:t>vezető</w:t>
      </w:r>
      <w:r w:rsidR="006011F0">
        <w:t xml:space="preserve"> </w:t>
      </w:r>
      <w:r w:rsidRPr="006011F0">
        <w:t xml:space="preserve">mentorral, </w:t>
      </w:r>
    </w:p>
    <w:p w14:paraId="45E171DB" w14:textId="2666F8CE" w:rsidR="008B6750" w:rsidRPr="006011F0" w:rsidRDefault="008B6750" w:rsidP="00BC02F7">
      <w:pPr>
        <w:pStyle w:val="Listaszerbekezds"/>
        <w:numPr>
          <w:ilvl w:val="0"/>
          <w:numId w:val="3"/>
        </w:numPr>
        <w:jc w:val="both"/>
      </w:pPr>
      <w:r w:rsidRPr="006011F0">
        <w:t xml:space="preserve">részt vesz a hallgató munkájának az értékelésében, az értékelésbe bevonja a hallgatót, az értékelést közösen végzi a </w:t>
      </w:r>
      <w:r w:rsidR="006011F0">
        <w:t>gyakorlat</w:t>
      </w:r>
      <w:r w:rsidRPr="006011F0">
        <w:t>vezető</w:t>
      </w:r>
      <w:r w:rsidR="006011F0">
        <w:t xml:space="preserve"> </w:t>
      </w:r>
      <w:r w:rsidRPr="006011F0">
        <w:t>mentorral.</w:t>
      </w:r>
    </w:p>
    <w:p w14:paraId="72A3D3EC" w14:textId="77777777" w:rsidR="003F0DCD" w:rsidRPr="006011F0" w:rsidRDefault="003F0DCD" w:rsidP="003F0DCD">
      <w:pPr>
        <w:jc w:val="both"/>
      </w:pPr>
    </w:p>
    <w:p w14:paraId="0D0B940D" w14:textId="77777777" w:rsidR="00FD10C4" w:rsidRPr="006011F0" w:rsidRDefault="00FD10C4" w:rsidP="001F1C91">
      <w:pPr>
        <w:jc w:val="both"/>
        <w:rPr>
          <w:b/>
        </w:rPr>
      </w:pPr>
    </w:p>
    <w:p w14:paraId="0E27B00A" w14:textId="77777777" w:rsidR="00FD10C4" w:rsidRPr="006011F0" w:rsidRDefault="00FD10C4" w:rsidP="001F1C91">
      <w:pPr>
        <w:jc w:val="both"/>
        <w:rPr>
          <w:b/>
        </w:rPr>
      </w:pPr>
    </w:p>
    <w:p w14:paraId="60061E4C" w14:textId="77777777" w:rsidR="00FD10C4" w:rsidRPr="006011F0" w:rsidRDefault="00FD10C4" w:rsidP="001F1C91">
      <w:pPr>
        <w:jc w:val="both"/>
        <w:rPr>
          <w:b/>
        </w:rPr>
      </w:pPr>
    </w:p>
    <w:p w14:paraId="44EAFD9C" w14:textId="77777777" w:rsidR="00FD10C4" w:rsidRPr="006011F0" w:rsidRDefault="00FD10C4" w:rsidP="001F1C91">
      <w:pPr>
        <w:jc w:val="both"/>
        <w:rPr>
          <w:b/>
        </w:rPr>
      </w:pPr>
    </w:p>
    <w:p w14:paraId="4B94D5A5" w14:textId="77777777" w:rsidR="00FD10C4" w:rsidRPr="006011F0" w:rsidRDefault="00FD10C4" w:rsidP="001F1C91">
      <w:pPr>
        <w:jc w:val="both"/>
        <w:rPr>
          <w:b/>
        </w:rPr>
      </w:pPr>
    </w:p>
    <w:p w14:paraId="3DEEC669" w14:textId="77777777" w:rsidR="00FD10C4" w:rsidRPr="006011F0" w:rsidRDefault="00FD10C4" w:rsidP="001F1C91">
      <w:pPr>
        <w:jc w:val="both"/>
        <w:rPr>
          <w:b/>
        </w:rPr>
      </w:pPr>
    </w:p>
    <w:p w14:paraId="3656B9AB" w14:textId="77777777" w:rsidR="0033791A" w:rsidRPr="00572203" w:rsidRDefault="0033791A" w:rsidP="001F1C91">
      <w:pPr>
        <w:jc w:val="both"/>
      </w:pPr>
    </w:p>
    <w:sectPr w:rsidR="0033791A" w:rsidRPr="00572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219C"/>
    <w:multiLevelType w:val="hybridMultilevel"/>
    <w:tmpl w:val="26CEF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3CBC"/>
    <w:multiLevelType w:val="hybridMultilevel"/>
    <w:tmpl w:val="63E6E7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E59CB"/>
    <w:multiLevelType w:val="multilevel"/>
    <w:tmpl w:val="11CC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4D5621"/>
    <w:multiLevelType w:val="hybridMultilevel"/>
    <w:tmpl w:val="CFA43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C447F"/>
    <w:multiLevelType w:val="hybridMultilevel"/>
    <w:tmpl w:val="D5C0B3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7491A"/>
    <w:multiLevelType w:val="hybridMultilevel"/>
    <w:tmpl w:val="4A8E8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A6B17"/>
    <w:multiLevelType w:val="hybridMultilevel"/>
    <w:tmpl w:val="26003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E112E"/>
    <w:multiLevelType w:val="hybridMultilevel"/>
    <w:tmpl w:val="6FD83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79"/>
    <w:rsid w:val="00036FB6"/>
    <w:rsid w:val="000567F2"/>
    <w:rsid w:val="001E4CAD"/>
    <w:rsid w:val="001F1C91"/>
    <w:rsid w:val="002163CF"/>
    <w:rsid w:val="002C0104"/>
    <w:rsid w:val="00322913"/>
    <w:rsid w:val="0033791A"/>
    <w:rsid w:val="00376567"/>
    <w:rsid w:val="003A2469"/>
    <w:rsid w:val="003F0DCD"/>
    <w:rsid w:val="00480287"/>
    <w:rsid w:val="004F0A92"/>
    <w:rsid w:val="005049D5"/>
    <w:rsid w:val="0055152B"/>
    <w:rsid w:val="00572203"/>
    <w:rsid w:val="006011F0"/>
    <w:rsid w:val="007C1655"/>
    <w:rsid w:val="00835F2A"/>
    <w:rsid w:val="008B6750"/>
    <w:rsid w:val="0091686D"/>
    <w:rsid w:val="00933400"/>
    <w:rsid w:val="00967397"/>
    <w:rsid w:val="009958BF"/>
    <w:rsid w:val="009E2979"/>
    <w:rsid w:val="00B04B6F"/>
    <w:rsid w:val="00B30EBB"/>
    <w:rsid w:val="00BC02F7"/>
    <w:rsid w:val="00C0106A"/>
    <w:rsid w:val="00C53EB5"/>
    <w:rsid w:val="00D231EC"/>
    <w:rsid w:val="00D35EE4"/>
    <w:rsid w:val="00D9243A"/>
    <w:rsid w:val="00E37446"/>
    <w:rsid w:val="00FC7BC5"/>
    <w:rsid w:val="00FD10C4"/>
    <w:rsid w:val="5EAC9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4BD8"/>
  <w15:chartTrackingRefBased/>
  <w15:docId w15:val="{A0A1594C-2E28-4731-9140-5B659A6A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2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2291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2291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231EC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5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1257</Words>
  <Characters>8681</Characters>
  <Application>Microsoft Office Word</Application>
  <DocSecurity>0</DocSecurity>
  <Lines>72</Lines>
  <Paragraphs>19</Paragraphs>
  <ScaleCrop>false</ScaleCrop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Jelenszkyné dr. Fábián Ildikó Dr.</dc:creator>
  <cp:keywords/>
  <dc:description/>
  <cp:lastModifiedBy>Jelenszkyné dr. Fábián Ildikó Dr.</cp:lastModifiedBy>
  <cp:revision>5</cp:revision>
  <dcterms:created xsi:type="dcterms:W3CDTF">2021-05-17T16:36:00Z</dcterms:created>
  <dcterms:modified xsi:type="dcterms:W3CDTF">2021-07-19T10:58:00Z</dcterms:modified>
</cp:coreProperties>
</file>