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A2E2" w14:textId="00DF4AE4" w:rsidR="00F86263" w:rsidRDefault="00F86263" w:rsidP="0055113D">
      <w:pPr>
        <w:spacing w:line="276" w:lineRule="auto"/>
        <w:jc w:val="both"/>
      </w:pPr>
    </w:p>
    <w:p w14:paraId="7EB96670" w14:textId="77777777" w:rsidR="00F86263" w:rsidRPr="00F86263" w:rsidRDefault="00F86263" w:rsidP="00F86263">
      <w:pPr>
        <w:spacing w:line="276" w:lineRule="auto"/>
        <w:ind w:left="1416" w:firstLine="708"/>
        <w:jc w:val="both"/>
        <w:rPr>
          <w:b/>
        </w:rPr>
      </w:pPr>
      <w:r w:rsidRPr="00F86263">
        <w:rPr>
          <w:b/>
          <w:bCs/>
        </w:rPr>
        <w:t>Társas szaktárgyi tanítási gyakorlat</w:t>
      </w:r>
    </w:p>
    <w:p w14:paraId="1148CE3E" w14:textId="3814BADD" w:rsidR="00F86263" w:rsidRDefault="00F86263" w:rsidP="0055113D">
      <w:pPr>
        <w:spacing w:line="276" w:lineRule="auto"/>
        <w:jc w:val="both"/>
      </w:pPr>
    </w:p>
    <w:p w14:paraId="0E517F6A" w14:textId="6791B1CA" w:rsidR="00F86263" w:rsidRDefault="00F86263" w:rsidP="0055113D">
      <w:pPr>
        <w:spacing w:line="276" w:lineRule="auto"/>
        <w:jc w:val="both"/>
      </w:pPr>
    </w:p>
    <w:p w14:paraId="57202DB2" w14:textId="50BD9131" w:rsidR="00080225" w:rsidRPr="00F21609" w:rsidRDefault="00080225" w:rsidP="0055113D">
      <w:pPr>
        <w:spacing w:line="276" w:lineRule="auto"/>
        <w:jc w:val="both"/>
      </w:pPr>
      <w:r w:rsidRPr="00F21609">
        <w:t xml:space="preserve">A gyakorlatleírás készült a tanári felkészítés közös követelményeiről és az egyes tanárszakok képzési és kimeneti követelményeiről szóló 8/2013. (I. 30.) EMMI rendelet és a PTE TVSZ 12. A melléklet alapján. </w:t>
      </w:r>
      <w:r w:rsidRPr="00F21609">
        <w:rPr>
          <w:rFonts w:eastAsia="Times New Roman"/>
          <w:sz w:val="28"/>
          <w:szCs w:val="28"/>
        </w:rPr>
        <w:t xml:space="preserve">  </w:t>
      </w:r>
      <w:r w:rsidRPr="00F21609">
        <w:rPr>
          <w:sz w:val="24"/>
          <w:szCs w:val="24"/>
        </w:rPr>
        <w:t xml:space="preserve"> </w:t>
      </w:r>
    </w:p>
    <w:p w14:paraId="1706998F" w14:textId="77777777" w:rsidR="00080225" w:rsidRDefault="00080225" w:rsidP="00080225">
      <w:pPr>
        <w:spacing w:line="276" w:lineRule="auto"/>
        <w:jc w:val="both"/>
        <w:rPr>
          <w:b/>
        </w:rPr>
      </w:pPr>
    </w:p>
    <w:p w14:paraId="4C612B0A" w14:textId="16BD5DF5" w:rsidR="00565900" w:rsidRPr="000754B3" w:rsidRDefault="00565900" w:rsidP="00565900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iCs/>
        </w:rPr>
      </w:pPr>
      <w:r w:rsidRPr="000754B3">
        <w:rPr>
          <w:rFonts w:asciiTheme="minorHAnsi" w:hAnsiTheme="minorHAnsi" w:cstheme="minorHAnsi"/>
          <w:b/>
          <w:bCs/>
          <w:iCs/>
        </w:rPr>
        <w:t>Bemeneti elvárások</w:t>
      </w:r>
    </w:p>
    <w:p w14:paraId="79CA30B4" w14:textId="77777777" w:rsidR="000754B3" w:rsidRDefault="000754B3" w:rsidP="00565900">
      <w:pPr>
        <w:suppressAutoHyphens/>
        <w:spacing w:line="276" w:lineRule="auto"/>
        <w:jc w:val="both"/>
        <w:rPr>
          <w:rFonts w:asciiTheme="minorHAnsi" w:hAnsiTheme="minorHAnsi" w:cstheme="minorHAnsi"/>
          <w:iCs/>
        </w:rPr>
      </w:pPr>
    </w:p>
    <w:p w14:paraId="46BCEDE8" w14:textId="77777777" w:rsidR="00565900" w:rsidRDefault="00565900" w:rsidP="00565900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hallgatói legyen tisztában:</w:t>
      </w:r>
    </w:p>
    <w:p w14:paraId="67DB7281" w14:textId="77777777" w:rsidR="00565900" w:rsidRDefault="00565900" w:rsidP="00565900">
      <w:pPr>
        <w:pStyle w:val="Listaszerbekezds"/>
        <w:numPr>
          <w:ilvl w:val="0"/>
          <w:numId w:val="3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a pedagógiai alapfogalmakkal,</w:t>
      </w:r>
    </w:p>
    <w:p w14:paraId="68C4BAA5" w14:textId="77777777" w:rsidR="00565900" w:rsidRDefault="00565900" w:rsidP="00565900">
      <w:pPr>
        <w:pStyle w:val="Listaszerbekezds"/>
        <w:numPr>
          <w:ilvl w:val="0"/>
          <w:numId w:val="3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az óramegfigyelési szempontokkal,</w:t>
      </w:r>
    </w:p>
    <w:p w14:paraId="5E39287A" w14:textId="77777777" w:rsidR="00565900" w:rsidRDefault="00565900" w:rsidP="00565900">
      <w:pPr>
        <w:pStyle w:val="Listaszerbekezds"/>
        <w:numPr>
          <w:ilvl w:val="0"/>
          <w:numId w:val="3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a hospitálási napló felépítésével,</w:t>
      </w:r>
    </w:p>
    <w:p w14:paraId="51D2B6AC" w14:textId="77777777" w:rsidR="00565900" w:rsidRDefault="00565900" w:rsidP="00565900">
      <w:pPr>
        <w:pStyle w:val="Listaszerbekezds"/>
        <w:numPr>
          <w:ilvl w:val="0"/>
          <w:numId w:val="3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a tanóra típusaival, a tanóra felépítésével,</w:t>
      </w:r>
    </w:p>
    <w:p w14:paraId="1BB6C2F9" w14:textId="67B49D5E" w:rsidR="00565900" w:rsidRDefault="00565900" w:rsidP="00565900">
      <w:pPr>
        <w:pStyle w:val="Listaszerbekezds"/>
        <w:numPr>
          <w:ilvl w:val="0"/>
          <w:numId w:val="3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a tanári kérdések típusaival, az adott szaktárgy szaknyelvének alapjaival</w:t>
      </w:r>
      <w:r w:rsidR="000754B3">
        <w:rPr>
          <w:rFonts w:asciiTheme="minorHAnsi" w:hAnsiTheme="minorHAnsi" w:cstheme="minorHAnsi"/>
          <w:iCs/>
        </w:rPr>
        <w:t>.</w:t>
      </w:r>
    </w:p>
    <w:p w14:paraId="4D627FCE" w14:textId="77777777" w:rsidR="00565900" w:rsidRDefault="00565900" w:rsidP="00565900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Továbbá:</w:t>
      </w:r>
    </w:p>
    <w:p w14:paraId="56CDE843" w14:textId="77777777" w:rsidR="00565900" w:rsidRDefault="00565900" w:rsidP="00565900">
      <w:pPr>
        <w:pStyle w:val="Listaszerbekezds"/>
        <w:numPr>
          <w:ilvl w:val="0"/>
          <w:numId w:val="3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pedagógiai módszerekkel, munkaformákkal,</w:t>
      </w:r>
    </w:p>
    <w:p w14:paraId="345437CB" w14:textId="77777777" w:rsidR="00565900" w:rsidRDefault="00565900" w:rsidP="00565900">
      <w:pPr>
        <w:pStyle w:val="Listaszerbekezds"/>
        <w:numPr>
          <w:ilvl w:val="0"/>
          <w:numId w:val="3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tanulói tevékenységekkel,</w:t>
      </w:r>
    </w:p>
    <w:p w14:paraId="1DED3E57" w14:textId="77777777" w:rsidR="00565900" w:rsidRDefault="00565900" w:rsidP="00565900">
      <w:pPr>
        <w:pStyle w:val="Listaszerbekezds"/>
        <w:numPr>
          <w:ilvl w:val="0"/>
          <w:numId w:val="3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tanári kérdéskultúrával,</w:t>
      </w:r>
    </w:p>
    <w:p w14:paraId="317D500C" w14:textId="77777777" w:rsidR="00565900" w:rsidRDefault="00565900" w:rsidP="00565900">
      <w:pPr>
        <w:pStyle w:val="Listaszerbekezds"/>
        <w:numPr>
          <w:ilvl w:val="0"/>
          <w:numId w:val="3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táblai vázlat tanulást támogató jelentőségével,</w:t>
      </w:r>
    </w:p>
    <w:p w14:paraId="2F7497EE" w14:textId="77777777" w:rsidR="00565900" w:rsidRDefault="00565900" w:rsidP="00565900">
      <w:pPr>
        <w:pStyle w:val="Listaszerbekezds"/>
        <w:numPr>
          <w:ilvl w:val="0"/>
          <w:numId w:val="3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tanulók motiválásának módszereivel,</w:t>
      </w:r>
    </w:p>
    <w:p w14:paraId="26F54873" w14:textId="77777777" w:rsidR="00565900" w:rsidRDefault="00565900" w:rsidP="00565900">
      <w:pPr>
        <w:pStyle w:val="Listaszerbekezds"/>
        <w:numPr>
          <w:ilvl w:val="0"/>
          <w:numId w:val="3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differenciálás módszertani megvalósításának lehetőségeivel,</w:t>
      </w:r>
    </w:p>
    <w:p w14:paraId="2AE92617" w14:textId="77777777" w:rsidR="00565900" w:rsidRDefault="00565900" w:rsidP="00565900">
      <w:pPr>
        <w:pStyle w:val="Listaszerbekezds"/>
        <w:numPr>
          <w:ilvl w:val="0"/>
          <w:numId w:val="3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értékelés módjaival,</w:t>
      </w:r>
    </w:p>
    <w:p w14:paraId="4D6710AE" w14:textId="77777777" w:rsidR="00565900" w:rsidRDefault="00565900" w:rsidP="00565900">
      <w:pPr>
        <w:pStyle w:val="Listaszerbekezds"/>
        <w:numPr>
          <w:ilvl w:val="0"/>
          <w:numId w:val="3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tanulás támogatásának lehetőségeivel,</w:t>
      </w:r>
    </w:p>
    <w:p w14:paraId="05F7B244" w14:textId="77777777" w:rsidR="00565900" w:rsidRDefault="00565900" w:rsidP="00565900">
      <w:pPr>
        <w:pStyle w:val="Listaszerbekezds"/>
        <w:numPr>
          <w:ilvl w:val="0"/>
          <w:numId w:val="3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adott intézménytípus jellegzetességeivel,</w:t>
      </w:r>
    </w:p>
    <w:p w14:paraId="0A7E8005" w14:textId="77777777" w:rsidR="00565900" w:rsidRDefault="00565900" w:rsidP="00565900">
      <w:pPr>
        <w:pStyle w:val="Listaszerbekezds"/>
        <w:numPr>
          <w:ilvl w:val="0"/>
          <w:numId w:val="3"/>
        </w:numPr>
        <w:suppressAutoHyphens/>
        <w:spacing w:after="160" w:line="276" w:lineRule="auto"/>
        <w:ind w:left="349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köznevelés és a szakképzés tartalmi szabályozóival.</w:t>
      </w:r>
    </w:p>
    <w:p w14:paraId="320204D4" w14:textId="77777777" w:rsidR="00565900" w:rsidRDefault="00565900" w:rsidP="00565900">
      <w:pPr>
        <w:suppressAutoHyphens/>
        <w:spacing w:line="276" w:lineRule="auto"/>
        <w:ind w:left="34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gyakorlat célja:</w:t>
      </w:r>
    </w:p>
    <w:p w14:paraId="177BECD1" w14:textId="77777777" w:rsidR="000754B3" w:rsidRPr="000754B3" w:rsidRDefault="00565900" w:rsidP="000754B3">
      <w:pPr>
        <w:suppressAutoHyphens/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754B3">
        <w:rPr>
          <w:rFonts w:asciiTheme="minorHAnsi" w:hAnsiTheme="minorHAnsi" w:cstheme="minorHAnsi"/>
        </w:rPr>
        <w:t>Saját szakterülethez kapcsolódó tantárgyi órák csoportos megfigyelése</w:t>
      </w:r>
      <w:r w:rsidR="000754B3" w:rsidRPr="000754B3">
        <w:rPr>
          <w:rFonts w:asciiTheme="minorHAnsi" w:hAnsiTheme="minorHAnsi" w:cstheme="minorHAnsi"/>
        </w:rPr>
        <w:t>, a megfigyelt tanórák elemzése, tovább gondolása, és szakmai visszajelzés megalkotása,</w:t>
      </w:r>
      <w:r w:rsidR="000754B3">
        <w:rPr>
          <w:rFonts w:asciiTheme="minorHAnsi" w:hAnsiTheme="minorHAnsi" w:cstheme="minorHAnsi"/>
        </w:rPr>
        <w:t xml:space="preserve"> </w:t>
      </w:r>
      <w:r w:rsidR="000754B3" w:rsidRPr="000754B3">
        <w:rPr>
          <w:rFonts w:asciiTheme="minorHAnsi" w:hAnsiTheme="minorHAnsi" w:cstheme="minorHAnsi"/>
        </w:rPr>
        <w:t xml:space="preserve">társas tanítás, </w:t>
      </w:r>
      <w:proofErr w:type="spellStart"/>
      <w:r w:rsidR="000754B3" w:rsidRPr="000754B3">
        <w:rPr>
          <w:rFonts w:asciiTheme="minorHAnsi" w:hAnsiTheme="minorHAnsi" w:cstheme="minorHAnsi"/>
        </w:rPr>
        <w:t>mikrotanítás</w:t>
      </w:r>
      <w:proofErr w:type="spellEnd"/>
      <w:r w:rsidR="000754B3" w:rsidRPr="000754B3">
        <w:rPr>
          <w:rFonts w:asciiTheme="minorHAnsi" w:hAnsiTheme="minorHAnsi" w:cstheme="minorHAnsi"/>
        </w:rPr>
        <w:t>, tanórai részfeladatok ellátása, a 8 tanári kompetenciát követő önfejlesztés támogatása, szakdolgozati portfólió-dokumentumok elkészítési lehetőségével</w:t>
      </w:r>
      <w:r w:rsidR="000754B3" w:rsidRPr="000754B3">
        <w:rPr>
          <w:rFonts w:asciiTheme="minorHAnsi" w:eastAsia="Times New Roman" w:hAnsiTheme="minorHAnsi" w:cstheme="minorHAnsi"/>
          <w:color w:val="000000"/>
        </w:rPr>
        <w:t>.</w:t>
      </w:r>
    </w:p>
    <w:p w14:paraId="2D486D8C" w14:textId="77777777" w:rsidR="00565900" w:rsidRDefault="00565900" w:rsidP="00565900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tanítási gyakorlat gyakorlóiskolai vezetőtanár irányításával 2-4 fős csoportokban zajlik. A gyakorlat során a hallgatók 5 óra szaktárgyi, 2 óra tehetséggondozó, felzárkóztató foglalkozáson, szakkörön csoportos hospitáláson vesznek részt. Tapasztalatokat szereznek szaktárgyi órákon, különleges bánásmódot igénylő tanulókkal való szaktárgyi foglalkozásokon és a szakhoz kötődő tanórán kívüli tevékenységeken (versenyek, rendezvények, előkészítő foglakozások stb.)</w:t>
      </w:r>
      <w:r>
        <w:rPr>
          <w:rStyle w:val="eop"/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</w:rPr>
        <w:t>A vezetőtanár irányítása alapján, a tanórákon, foglalkozásokon az alábbi szempontok alapján figyelik meg a tanítási-tanulási folyamatot:</w:t>
      </w:r>
    </w:p>
    <w:p w14:paraId="4E9F5EB6" w14:textId="77777777" w:rsidR="00565900" w:rsidRDefault="00565900" w:rsidP="00565900">
      <w:pPr>
        <w:pStyle w:val="Listaszerbekezds"/>
        <w:numPr>
          <w:ilvl w:val="0"/>
          <w:numId w:val="1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tanóra felépítése,</w:t>
      </w:r>
    </w:p>
    <w:p w14:paraId="53015790" w14:textId="77777777" w:rsidR="00565900" w:rsidRDefault="00565900" w:rsidP="00565900">
      <w:pPr>
        <w:pStyle w:val="Listaszerbekezds"/>
        <w:numPr>
          <w:ilvl w:val="0"/>
          <w:numId w:val="1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módszerek, munkaformák,</w:t>
      </w:r>
    </w:p>
    <w:p w14:paraId="75891B48" w14:textId="77777777" w:rsidR="00565900" w:rsidRDefault="00565900" w:rsidP="00565900">
      <w:pPr>
        <w:pStyle w:val="Listaszerbekezds"/>
        <w:numPr>
          <w:ilvl w:val="0"/>
          <w:numId w:val="1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tanulói tevékenységek,</w:t>
      </w:r>
    </w:p>
    <w:p w14:paraId="27E88F8B" w14:textId="77777777" w:rsidR="00565900" w:rsidRDefault="00565900" w:rsidP="00565900">
      <w:pPr>
        <w:pStyle w:val="Listaszerbekezds"/>
        <w:numPr>
          <w:ilvl w:val="0"/>
          <w:numId w:val="1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tanári kérdéskultúra,</w:t>
      </w:r>
    </w:p>
    <w:p w14:paraId="1FD7A10A" w14:textId="77777777" w:rsidR="00565900" w:rsidRDefault="00565900" w:rsidP="00565900">
      <w:pPr>
        <w:pStyle w:val="Listaszerbekezds"/>
        <w:numPr>
          <w:ilvl w:val="0"/>
          <w:numId w:val="1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táblai vázlat,</w:t>
      </w:r>
    </w:p>
    <w:p w14:paraId="2E49B26F" w14:textId="77777777" w:rsidR="00565900" w:rsidRDefault="00565900" w:rsidP="00565900">
      <w:pPr>
        <w:pStyle w:val="Listaszerbekezds"/>
        <w:numPr>
          <w:ilvl w:val="0"/>
          <w:numId w:val="1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 motiválás eszközei,</w:t>
      </w:r>
    </w:p>
    <w:p w14:paraId="5C4F0FD5" w14:textId="77777777" w:rsidR="00565900" w:rsidRDefault="00565900" w:rsidP="00565900">
      <w:pPr>
        <w:pStyle w:val="Listaszerbekezds"/>
        <w:numPr>
          <w:ilvl w:val="0"/>
          <w:numId w:val="1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differenciálás eszközei,</w:t>
      </w:r>
    </w:p>
    <w:p w14:paraId="601F5178" w14:textId="77777777" w:rsidR="00565900" w:rsidRDefault="00565900" w:rsidP="00565900">
      <w:pPr>
        <w:pStyle w:val="Listaszerbekezds"/>
        <w:numPr>
          <w:ilvl w:val="0"/>
          <w:numId w:val="1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értékelés módszerei,</w:t>
      </w:r>
    </w:p>
    <w:p w14:paraId="2C85426F" w14:textId="77777777" w:rsidR="00565900" w:rsidRDefault="00565900" w:rsidP="00565900">
      <w:pPr>
        <w:pStyle w:val="Listaszerbekezds"/>
        <w:numPr>
          <w:ilvl w:val="0"/>
          <w:numId w:val="1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tanulás támogatásának módszerei.</w:t>
      </w:r>
    </w:p>
    <w:p w14:paraId="0F526E00" w14:textId="77777777" w:rsidR="00565900" w:rsidRDefault="00565900" w:rsidP="00565900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Megállapításaikat hospitálási naplóban rögzítik. A megfigyelt tanórákat csoportos óramegbeszélés, elemzés követi. A hallgatók a megfigyelt tanórákat tovább gondolják, annak alternatív megvalósítására tesznek javaslatot. </w:t>
      </w:r>
    </w:p>
    <w:p w14:paraId="6852A906" w14:textId="77777777" w:rsidR="00565900" w:rsidRDefault="00565900" w:rsidP="00565900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hallgatók legalább 5 alkalommal társas tanítást, </w:t>
      </w:r>
      <w:proofErr w:type="spellStart"/>
      <w:r>
        <w:rPr>
          <w:rFonts w:asciiTheme="minorHAnsi" w:hAnsiTheme="minorHAnsi" w:cstheme="minorHAnsi"/>
        </w:rPr>
        <w:t>mikrotanítást</w:t>
      </w:r>
      <w:proofErr w:type="spellEnd"/>
      <w:r>
        <w:rPr>
          <w:rFonts w:asciiTheme="minorHAnsi" w:hAnsiTheme="minorHAnsi" w:cstheme="minorHAnsi"/>
        </w:rPr>
        <w:t xml:space="preserve"> tartanak, pedagógiai részfeladatokat látnak el a tanórákon. </w:t>
      </w:r>
    </w:p>
    <w:p w14:paraId="462B3FC5" w14:textId="77777777" w:rsidR="00565900" w:rsidRDefault="00565900" w:rsidP="00565900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043A3453" w14:textId="77777777" w:rsidR="00565900" w:rsidRDefault="00565900" w:rsidP="00565900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részét képezik otthoni egyéni feladatok is:</w:t>
      </w:r>
    </w:p>
    <w:p w14:paraId="47F5F9C4" w14:textId="77777777" w:rsidR="00565900" w:rsidRDefault="00565900" w:rsidP="00565900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Előzetes felkészülés:</w:t>
      </w:r>
    </w:p>
    <w:p w14:paraId="427BB516" w14:textId="77777777" w:rsidR="00565900" w:rsidRDefault="00565900" w:rsidP="00565900">
      <w:pPr>
        <w:pStyle w:val="Listaszerbekezds"/>
        <w:numPr>
          <w:ilvl w:val="0"/>
          <w:numId w:val="5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kompetenciatérkép készítése</w:t>
      </w:r>
    </w:p>
    <w:p w14:paraId="1EDEE183" w14:textId="77777777" w:rsidR="00565900" w:rsidRDefault="00565900" w:rsidP="00565900">
      <w:pPr>
        <w:pStyle w:val="Listaszerbekezds"/>
        <w:numPr>
          <w:ilvl w:val="0"/>
          <w:numId w:val="5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előzetes elvárások megfogalmazása (elvárásesszé)</w:t>
      </w:r>
    </w:p>
    <w:p w14:paraId="677E343B" w14:textId="77777777" w:rsidR="00565900" w:rsidRDefault="00565900" w:rsidP="00565900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Nemzeti alaptanterv tanulmányozása,</w:t>
      </w:r>
    </w:p>
    <w:p w14:paraId="6FA6ACDF" w14:textId="77777777" w:rsidR="00565900" w:rsidRDefault="00565900" w:rsidP="00565900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kerettanterv és az iskola helyi tantervének tanulmányozása,</w:t>
      </w:r>
    </w:p>
    <w:p w14:paraId="6842E75D" w14:textId="77777777" w:rsidR="00565900" w:rsidRDefault="00565900" w:rsidP="00565900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nyomtatott és elektronikus tankönyvek, munkafüzetek tanulmányozása, elemzése.</w:t>
      </w:r>
    </w:p>
    <w:p w14:paraId="69B2BA77" w14:textId="77777777" w:rsidR="00565900" w:rsidRDefault="00565900" w:rsidP="00565900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során:</w:t>
      </w:r>
    </w:p>
    <w:p w14:paraId="08A865B7" w14:textId="77777777" w:rsidR="00565900" w:rsidRDefault="00565900" w:rsidP="00565900">
      <w:pPr>
        <w:pStyle w:val="Listaszerbekezds"/>
        <w:numPr>
          <w:ilvl w:val="0"/>
          <w:numId w:val="6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szaktárgyi tanóra, foglalkozás differenciált megvalósításának tervezése,</w:t>
      </w:r>
    </w:p>
    <w:p w14:paraId="3F52C1F9" w14:textId="77777777" w:rsidR="00565900" w:rsidRDefault="00565900" w:rsidP="00565900">
      <w:pPr>
        <w:pStyle w:val="Listaszerbekezds"/>
        <w:numPr>
          <w:ilvl w:val="0"/>
          <w:numId w:val="6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tanóra valamely részéhez tanulást támogató nyomtatott vagy digitális tananyag, taneszköz készítése (párban, csoportosan), </w:t>
      </w:r>
    </w:p>
    <w:p w14:paraId="64E8328A" w14:textId="49BB84CD" w:rsidR="00565900" w:rsidRDefault="00565900" w:rsidP="00565900">
      <w:pPr>
        <w:pStyle w:val="Listaszerbekezds"/>
        <w:numPr>
          <w:ilvl w:val="0"/>
          <w:numId w:val="6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tantárgy sajátságának megfelelő ellenőrző-értékelő eszköz készítése.</w:t>
      </w:r>
    </w:p>
    <w:p w14:paraId="3AE7C41B" w14:textId="77777777" w:rsidR="00565900" w:rsidRDefault="00565900" w:rsidP="00565900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 a hallgató Pedagógiai naplót készít, melynek részei a kompetenciatérkép, elvárásesszé, hospitálási naplók, valamint azok alapján összeállított visszajelzések, reflexiók, javaslatok, a tankönyvek elemzése, tervezési dokumentumok, a hallgató, illetve hallgatótársak által megtartott órarészletek (ön)reflektív elemzése tananyag, taneszköz, ellenőrző-értékelő eszköz.</w:t>
      </w:r>
    </w:p>
    <w:p w14:paraId="685B0FD4" w14:textId="77777777" w:rsidR="00565900" w:rsidRDefault="00565900" w:rsidP="00565900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087B37EC" w14:textId="77777777" w:rsidR="00565900" w:rsidRDefault="00565900" w:rsidP="00565900">
      <w:pPr>
        <w:suppressAutoHyphens/>
        <w:spacing w:line="276" w:lineRule="auto"/>
        <w:jc w:val="both"/>
      </w:pPr>
      <w:r>
        <w:t>A gyakorlat során minden hallgatónak kötelezően rész kell vennie valamilyen formában – a 2011. évi CXC. törvény 4. §-a szerint meghatározott - kiemelt figyelmet igénylő (különleges bánásmódot igénylő és hátrányos és halmozottan hátrányos helyzetű) gyermekkel, tanulóval való foglalkozáson.</w:t>
      </w:r>
    </w:p>
    <w:p w14:paraId="7A1D0E88" w14:textId="77777777" w:rsidR="00565900" w:rsidRDefault="00565900" w:rsidP="00565900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47C36148" w14:textId="5F56505A" w:rsidR="00565900" w:rsidRDefault="00565900" w:rsidP="00565900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</w:t>
      </w:r>
      <w:r w:rsidR="00F408BC">
        <w:rPr>
          <w:rFonts w:eastAsia="Times New Roman"/>
          <w:b/>
          <w:bCs/>
          <w:color w:val="000000"/>
        </w:rPr>
        <w:t>z ellenőrzés</w:t>
      </w:r>
      <w:r>
        <w:rPr>
          <w:rFonts w:eastAsia="Times New Roman"/>
          <w:b/>
          <w:bCs/>
          <w:color w:val="000000"/>
        </w:rPr>
        <w:t xml:space="preserve"> módja</w:t>
      </w:r>
      <w:r>
        <w:rPr>
          <w:rFonts w:eastAsia="Times New Roman"/>
          <w:color w:val="000000"/>
        </w:rPr>
        <w:t>: gyakorlati jegy</w:t>
      </w:r>
      <w:r w:rsidR="00903116">
        <w:rPr>
          <w:rFonts w:eastAsia="Times New Roman"/>
          <w:color w:val="000000"/>
        </w:rPr>
        <w:t>.</w:t>
      </w:r>
    </w:p>
    <w:p w14:paraId="2D77D3F6" w14:textId="77777777" w:rsidR="00565900" w:rsidRPr="00FE2849" w:rsidRDefault="00565900" w:rsidP="00565900">
      <w:pPr>
        <w:spacing w:line="276" w:lineRule="auto"/>
        <w:jc w:val="both"/>
        <w:rPr>
          <w:rFonts w:eastAsia="Times New Roman"/>
          <w:b/>
          <w:bCs/>
          <w:color w:val="000000"/>
        </w:rPr>
      </w:pPr>
      <w:r w:rsidRPr="00FE2849">
        <w:rPr>
          <w:rFonts w:eastAsia="Times New Roman"/>
          <w:b/>
          <w:bCs/>
          <w:color w:val="000000"/>
        </w:rPr>
        <w:t>A gyakorlat során az alábbi produktumok elkészítése elvárt:</w:t>
      </w:r>
    </w:p>
    <w:p w14:paraId="690B3ECF" w14:textId="77777777" w:rsidR="00565900" w:rsidRDefault="00565900" w:rsidP="00565900">
      <w:pPr>
        <w:pStyle w:val="Listaszerbekezds"/>
        <w:numPr>
          <w:ilvl w:val="0"/>
          <w:numId w:val="7"/>
        </w:num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Kompetenciatérkép, elvárásesszé belépéskor, korrigált kompetenciatérkép a gyakorlat befejezésekor.</w:t>
      </w:r>
    </w:p>
    <w:p w14:paraId="6F757F1C" w14:textId="77777777" w:rsidR="00565900" w:rsidRDefault="00565900" w:rsidP="00565900">
      <w:pPr>
        <w:pStyle w:val="Listaszerbekezds"/>
        <w:numPr>
          <w:ilvl w:val="0"/>
          <w:numId w:val="7"/>
        </w:num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Hospitálási napló vezetése, a megfigyelt tanórák elemzése, a megfigyelt órák alternatív megvalósításának tervezése, tervezési dokumentumok, tanulást támogató tananyag, taneszköz, mindezek alapján Pedagógiai napló összeállítása.</w:t>
      </w:r>
    </w:p>
    <w:p w14:paraId="099A554E" w14:textId="77777777" w:rsidR="00565900" w:rsidRDefault="00565900" w:rsidP="00565900">
      <w:pPr>
        <w:spacing w:line="276" w:lineRule="auto"/>
        <w:jc w:val="both"/>
        <w:rPr>
          <w:rFonts w:eastAsia="Times New Roman"/>
          <w:color w:val="000000"/>
        </w:rPr>
      </w:pPr>
    </w:p>
    <w:p w14:paraId="00C735D5" w14:textId="77777777" w:rsidR="00565900" w:rsidRDefault="00565900" w:rsidP="00565900">
      <w:pPr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</w:p>
    <w:p w14:paraId="7568CB19" w14:textId="77777777" w:rsidR="00565900" w:rsidRPr="00CD5E72" w:rsidRDefault="00565900" w:rsidP="00565900">
      <w:pPr>
        <w:suppressAutoHyphens/>
        <w:spacing w:line="276" w:lineRule="auto"/>
        <w:jc w:val="both"/>
      </w:pPr>
      <w:r w:rsidRPr="00CD5E72">
        <w:t xml:space="preserve">A társas szaktárgyi tanítási gyakorlat értékelése a Pedagógiai Napló felhasználásával kompetencia alapú értékelőlap alapján történik. A gyakorlati jegyet a vezetőtanár/mentortanár adja. Az értékelést a hallgató bevonásával végzi. </w:t>
      </w:r>
    </w:p>
    <w:p w14:paraId="50446A0E" w14:textId="77777777" w:rsidR="00565900" w:rsidRPr="00CD5E72" w:rsidRDefault="00565900" w:rsidP="00565900">
      <w:pPr>
        <w:suppressAutoHyphens/>
        <w:spacing w:line="276" w:lineRule="auto"/>
        <w:jc w:val="both"/>
      </w:pPr>
    </w:p>
    <w:p w14:paraId="6BA576B9" w14:textId="77777777" w:rsidR="00565900" w:rsidRPr="00CD5E72" w:rsidRDefault="00565900" w:rsidP="00565900">
      <w:pPr>
        <w:suppressAutoHyphens/>
        <w:spacing w:line="276" w:lineRule="auto"/>
        <w:jc w:val="both"/>
      </w:pPr>
      <w:r w:rsidRPr="00CD5E72">
        <w:t xml:space="preserve">A hallgató a félév végén elektronikus kérdőívet tölt ki a vezetőtanár/mentortanár munkájáról a </w:t>
      </w:r>
      <w:r w:rsidRPr="00CD5E72">
        <w:rPr>
          <w:i/>
          <w:iCs/>
        </w:rPr>
        <w:t>Hallgatói értékelés elvárásai</w:t>
      </w:r>
      <w:r w:rsidRPr="00CD5E72">
        <w:t xml:space="preserve"> alapján. A vezetőtanári/mentortanári munka hallgatói értékelése a gyakorlat teljesítésének a feltétele. Amikor lezárult a hallgatói munka értékelésének az időszaka a vezetőtanár/mentortanár részéről, ezt követően a hallgató is értékeli a vezetőtanár/mentortanár, szaktanár munkáját a </w:t>
      </w:r>
      <w:r w:rsidRPr="00CD5E72">
        <w:rPr>
          <w:i/>
          <w:iCs/>
        </w:rPr>
        <w:t>Vezető- és mentortanárok munkájának hallgatói értékelése</w:t>
      </w:r>
      <w:r w:rsidRPr="00CD5E72">
        <w:t xml:space="preserve"> adatlap kitöltésével a </w:t>
      </w:r>
      <w:proofErr w:type="spellStart"/>
      <w:r w:rsidRPr="00CD5E72">
        <w:t>Neptun</w:t>
      </w:r>
      <w:proofErr w:type="spellEnd"/>
      <w:r w:rsidRPr="00CD5E72">
        <w:t xml:space="preserve"> tanulmányi rendszerben.</w:t>
      </w:r>
    </w:p>
    <w:p w14:paraId="492D980D" w14:textId="7050EB4E" w:rsidR="0083470B" w:rsidRDefault="0083470B"/>
    <w:p w14:paraId="5B0B034D" w14:textId="77777777" w:rsidR="00F31C3C" w:rsidRPr="00CD5E72" w:rsidRDefault="00F31C3C" w:rsidP="00F31C3C">
      <w:pPr>
        <w:suppressAutoHyphens/>
        <w:spacing w:line="276" w:lineRule="auto"/>
        <w:jc w:val="both"/>
        <w:rPr>
          <w:u w:val="single"/>
        </w:rPr>
      </w:pPr>
      <w:r w:rsidRPr="00CD5E72">
        <w:rPr>
          <w:u w:val="single"/>
        </w:rPr>
        <w:t>Melléklet:</w:t>
      </w:r>
    </w:p>
    <w:p w14:paraId="508A854D" w14:textId="77777777" w:rsidR="00F31C3C" w:rsidRPr="00CD5E72" w:rsidRDefault="00F31C3C" w:rsidP="00F31C3C">
      <w:pPr>
        <w:suppressAutoHyphens/>
        <w:spacing w:line="276" w:lineRule="auto"/>
        <w:jc w:val="both"/>
      </w:pPr>
      <w:r w:rsidRPr="00CD5E72">
        <w:t>Értékelőlap társas szaktárgyi tanítási gyakorlathoz</w:t>
      </w:r>
    </w:p>
    <w:p w14:paraId="6B5FF370" w14:textId="77777777" w:rsidR="00F31C3C" w:rsidRDefault="00F31C3C"/>
    <w:sectPr w:rsidR="00F31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5A8"/>
    <w:multiLevelType w:val="multilevel"/>
    <w:tmpl w:val="072675A8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2F324FC0"/>
    <w:multiLevelType w:val="multilevel"/>
    <w:tmpl w:val="2F324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556F"/>
    <w:multiLevelType w:val="multilevel"/>
    <w:tmpl w:val="3CD7556F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5DBD789D"/>
    <w:multiLevelType w:val="multilevel"/>
    <w:tmpl w:val="5DBD789D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E5E10A0"/>
    <w:multiLevelType w:val="multilevel"/>
    <w:tmpl w:val="5E5E1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2661C"/>
    <w:multiLevelType w:val="multilevel"/>
    <w:tmpl w:val="65E26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762D4"/>
    <w:multiLevelType w:val="multilevel"/>
    <w:tmpl w:val="70776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83516">
    <w:abstractNumId w:val="2"/>
  </w:num>
  <w:num w:numId="2" w16cid:durableId="2118409268">
    <w:abstractNumId w:val="5"/>
  </w:num>
  <w:num w:numId="3" w16cid:durableId="2108379218">
    <w:abstractNumId w:val="3"/>
  </w:num>
  <w:num w:numId="4" w16cid:durableId="832722768">
    <w:abstractNumId w:val="0"/>
  </w:num>
  <w:num w:numId="5" w16cid:durableId="1906183973">
    <w:abstractNumId w:val="6"/>
  </w:num>
  <w:num w:numId="6" w16cid:durableId="824123262">
    <w:abstractNumId w:val="1"/>
  </w:num>
  <w:num w:numId="7" w16cid:durableId="1231189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00"/>
    <w:rsid w:val="000754B3"/>
    <w:rsid w:val="00080225"/>
    <w:rsid w:val="00203C02"/>
    <w:rsid w:val="00380837"/>
    <w:rsid w:val="003F1D40"/>
    <w:rsid w:val="0055113D"/>
    <w:rsid w:val="00565900"/>
    <w:rsid w:val="00572E53"/>
    <w:rsid w:val="006838B7"/>
    <w:rsid w:val="0083470B"/>
    <w:rsid w:val="00903116"/>
    <w:rsid w:val="00AE21D8"/>
    <w:rsid w:val="00B366B4"/>
    <w:rsid w:val="00E960A6"/>
    <w:rsid w:val="00F31C3C"/>
    <w:rsid w:val="00F408BC"/>
    <w:rsid w:val="00F86263"/>
    <w:rsid w:val="00F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FD38"/>
  <w15:chartTrackingRefBased/>
  <w15:docId w15:val="{75A3ACDC-0BEF-4AD9-9F59-AAE48C2E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5900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900"/>
    <w:pPr>
      <w:ind w:left="720"/>
      <w:contextualSpacing/>
    </w:pPr>
  </w:style>
  <w:style w:type="character" w:customStyle="1" w:styleId="eop">
    <w:name w:val="eop"/>
    <w:basedOn w:val="Bekezdsalapbettpusa"/>
    <w:qFormat/>
    <w:rsid w:val="00565900"/>
  </w:style>
  <w:style w:type="table" w:styleId="Rcsostblzat">
    <w:name w:val="Table Grid"/>
    <w:basedOn w:val="Normltblzat"/>
    <w:uiPriority w:val="39"/>
    <w:rsid w:val="00080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 Helga</dc:creator>
  <cp:keywords/>
  <dc:description/>
  <cp:lastModifiedBy>Marosi Gyöngyi</cp:lastModifiedBy>
  <cp:revision>2</cp:revision>
  <dcterms:created xsi:type="dcterms:W3CDTF">2024-01-22T11:32:00Z</dcterms:created>
  <dcterms:modified xsi:type="dcterms:W3CDTF">2024-01-22T11:32:00Z</dcterms:modified>
</cp:coreProperties>
</file>