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3D3F" w14:textId="5AD55AA2" w:rsidR="00F63BF3" w:rsidRPr="001257ED" w:rsidRDefault="00F63BF3" w:rsidP="00AF71A7">
      <w:pPr>
        <w:tabs>
          <w:tab w:val="left" w:pos="6116"/>
        </w:tabs>
        <w:jc w:val="center"/>
        <w:rPr>
          <w:rFonts w:ascii="Garamond" w:hAnsi="Garamond"/>
          <w:b/>
          <w:sz w:val="24"/>
          <w:szCs w:val="24"/>
        </w:rPr>
      </w:pPr>
      <w:r w:rsidRPr="001257ED">
        <w:rPr>
          <w:rFonts w:ascii="Garamond" w:hAnsi="Garamond"/>
          <w:b/>
          <w:sz w:val="24"/>
          <w:szCs w:val="24"/>
        </w:rPr>
        <w:t>PÁLYÁZATI FELHÍVÁS</w:t>
      </w:r>
    </w:p>
    <w:p w14:paraId="302F4C36" w14:textId="30D7AE56" w:rsidR="00446F71" w:rsidRPr="00780C1D" w:rsidRDefault="007554E9" w:rsidP="007554E9">
      <w:pPr>
        <w:jc w:val="center"/>
        <w:rPr>
          <w:rFonts w:ascii="Garamond" w:hAnsi="Garamond"/>
          <w:sz w:val="24"/>
          <w:szCs w:val="24"/>
        </w:rPr>
      </w:pPr>
      <w:r w:rsidRPr="00780C1D">
        <w:rPr>
          <w:rFonts w:ascii="Garamond" w:hAnsi="Garamond" w:cs="Times New Roman"/>
          <w:sz w:val="24"/>
          <w:szCs w:val="24"/>
        </w:rPr>
        <w:t>A Pécsi Tudományegyetem Tanárképző Központja és az Alsófokú Pedagógusképzési Alközpont</w:t>
      </w:r>
      <w:r w:rsidRPr="00780C1D">
        <w:rPr>
          <w:rFonts w:ascii="Garamond" w:hAnsi="Garamond"/>
          <w:sz w:val="24"/>
          <w:szCs w:val="24"/>
        </w:rPr>
        <w:t xml:space="preserve"> pályázatot hirdet</w:t>
      </w:r>
    </w:p>
    <w:p w14:paraId="4176E308" w14:textId="77777777" w:rsidR="00F63BF3" w:rsidRPr="00780C1D" w:rsidRDefault="00F63BF3" w:rsidP="001257ED">
      <w:pPr>
        <w:jc w:val="center"/>
        <w:rPr>
          <w:rFonts w:ascii="Garamond" w:hAnsi="Garamond"/>
          <w:b/>
          <w:sz w:val="24"/>
          <w:szCs w:val="24"/>
        </w:rPr>
      </w:pPr>
      <w:r w:rsidRPr="00780C1D">
        <w:rPr>
          <w:rFonts w:ascii="Garamond" w:hAnsi="Garamond"/>
          <w:b/>
          <w:sz w:val="24"/>
          <w:szCs w:val="24"/>
        </w:rPr>
        <w:t>A PÉCSI TUDOMÁNYEGYETEM PARTNERINTÉZMÉNYE</w:t>
      </w:r>
    </w:p>
    <w:p w14:paraId="08F091FC" w14:textId="43720A25" w:rsidR="00F63BF3" w:rsidRPr="00536C61" w:rsidRDefault="00F63BF3" w:rsidP="001257ED">
      <w:pPr>
        <w:jc w:val="center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 xml:space="preserve">cím elnyerésére </w:t>
      </w:r>
    </w:p>
    <w:p w14:paraId="66DD8CDB" w14:textId="2613F9E0" w:rsidR="00F63BF3" w:rsidRDefault="007F2C4B" w:rsidP="00AF71A7">
      <w:pPr>
        <w:shd w:val="clear" w:color="auto" w:fill="FFFFFF"/>
        <w:spacing w:after="0"/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>A pályázat célja a PTE Partnerintézményi hálózat bővítése</w:t>
      </w:r>
      <w:r w:rsidR="00271318" w:rsidRPr="00536C61">
        <w:rPr>
          <w:rFonts w:ascii="Garamond" w:hAnsi="Garamond"/>
          <w:sz w:val="24"/>
          <w:szCs w:val="24"/>
        </w:rPr>
        <w:t xml:space="preserve">, </w:t>
      </w:r>
      <w:r w:rsidRPr="00536C61">
        <w:rPr>
          <w:rFonts w:ascii="Garamond" w:hAnsi="Garamond"/>
          <w:sz w:val="24"/>
          <w:szCs w:val="24"/>
        </w:rPr>
        <w:t>olyan újabb köznevel</w:t>
      </w:r>
      <w:r w:rsidR="00271318" w:rsidRPr="00536C61">
        <w:rPr>
          <w:rFonts w:ascii="Garamond" w:hAnsi="Garamond"/>
          <w:sz w:val="24"/>
          <w:szCs w:val="24"/>
        </w:rPr>
        <w:t>ési intézmények bevonása</w:t>
      </w:r>
      <w:r w:rsidRPr="00536C61">
        <w:rPr>
          <w:rFonts w:ascii="Garamond" w:hAnsi="Garamond"/>
          <w:sz w:val="24"/>
          <w:szCs w:val="24"/>
        </w:rPr>
        <w:t xml:space="preserve">, </w:t>
      </w:r>
      <w:r w:rsidR="00271318" w:rsidRPr="00536C61">
        <w:rPr>
          <w:rFonts w:ascii="Garamond" w:hAnsi="Garamond"/>
          <w:sz w:val="24"/>
          <w:szCs w:val="24"/>
        </w:rPr>
        <w:t>a</w:t>
      </w:r>
      <w:r w:rsidRPr="00536C61">
        <w:rPr>
          <w:rFonts w:ascii="Garamond" w:hAnsi="Garamond"/>
          <w:sz w:val="24"/>
          <w:szCs w:val="24"/>
        </w:rPr>
        <w:t>melyben az intézmények</w:t>
      </w:r>
      <w:r w:rsidR="00F63BF3" w:rsidRPr="00536C61">
        <w:rPr>
          <w:rFonts w:ascii="Garamond" w:hAnsi="Garamond"/>
          <w:sz w:val="24"/>
          <w:szCs w:val="24"/>
        </w:rPr>
        <w:t xml:space="preserve"> elkötelezettek a </w:t>
      </w:r>
      <w:r w:rsidR="00C71BDA">
        <w:rPr>
          <w:rFonts w:ascii="Garamond" w:hAnsi="Garamond"/>
          <w:sz w:val="24"/>
          <w:szCs w:val="24"/>
        </w:rPr>
        <w:t>gyógy</w:t>
      </w:r>
      <w:r w:rsidR="00F63BF3" w:rsidRPr="00536C61">
        <w:rPr>
          <w:rFonts w:ascii="Garamond" w:hAnsi="Garamond"/>
          <w:sz w:val="24"/>
          <w:szCs w:val="24"/>
        </w:rPr>
        <w:t>pedagógus</w:t>
      </w:r>
      <w:r w:rsidR="00780C1D">
        <w:rPr>
          <w:rFonts w:ascii="Garamond" w:hAnsi="Garamond"/>
          <w:sz w:val="24"/>
          <w:szCs w:val="24"/>
        </w:rPr>
        <w:t xml:space="preserve"> </w:t>
      </w:r>
      <w:r w:rsidR="00F63BF3" w:rsidRPr="00536C61">
        <w:rPr>
          <w:rFonts w:ascii="Garamond" w:hAnsi="Garamond"/>
          <w:sz w:val="24"/>
          <w:szCs w:val="24"/>
        </w:rPr>
        <w:t>jelöltek szakmai fejlődésének támogatásában, mentorpedagógusai pedig elhivatottak a hallgatók felkészítésében.</w:t>
      </w:r>
    </w:p>
    <w:p w14:paraId="5C718EBD" w14:textId="115DE2E8" w:rsidR="00F63BF3" w:rsidRDefault="00F63BF3" w:rsidP="00AF71A7">
      <w:pPr>
        <w:spacing w:after="0"/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>A sikeres pályázat feltétele a kritériumoknak való megfelelés és az együttműködés vállalása.</w:t>
      </w:r>
    </w:p>
    <w:p w14:paraId="59D6AB3B" w14:textId="77777777" w:rsidR="00AF71A7" w:rsidRPr="00536C61" w:rsidRDefault="00AF71A7" w:rsidP="00AF71A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B7DD90E" w14:textId="1A3158EC" w:rsidR="00F63BF3" w:rsidRDefault="00F63BF3" w:rsidP="00AF71A7">
      <w:pPr>
        <w:spacing w:after="0"/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>Sikeres pál</w:t>
      </w:r>
      <w:r w:rsidR="00AB2DC3" w:rsidRPr="00536C61">
        <w:rPr>
          <w:rFonts w:ascii="Garamond" w:hAnsi="Garamond"/>
          <w:sz w:val="24"/>
          <w:szCs w:val="24"/>
        </w:rPr>
        <w:t>yázat</w:t>
      </w:r>
      <w:r w:rsidR="00780C1D">
        <w:rPr>
          <w:rFonts w:ascii="Garamond" w:hAnsi="Garamond"/>
          <w:sz w:val="24"/>
          <w:szCs w:val="24"/>
        </w:rPr>
        <w:t xml:space="preserve"> esetén az elnyert cím 2021</w:t>
      </w:r>
      <w:r w:rsidRPr="00536C61">
        <w:rPr>
          <w:rFonts w:ascii="Garamond" w:hAnsi="Garamond"/>
          <w:sz w:val="24"/>
          <w:szCs w:val="24"/>
        </w:rPr>
        <w:t xml:space="preserve">. január 1-től </w:t>
      </w:r>
      <w:r w:rsidR="00833F28" w:rsidRPr="00536C61">
        <w:rPr>
          <w:rFonts w:ascii="Garamond" w:hAnsi="Garamond"/>
          <w:sz w:val="24"/>
          <w:szCs w:val="24"/>
        </w:rPr>
        <w:t xml:space="preserve">határozatlan időtartamra, </w:t>
      </w:r>
      <w:r w:rsidR="00992BF8" w:rsidRPr="00536C61">
        <w:rPr>
          <w:rFonts w:ascii="Garamond" w:hAnsi="Garamond"/>
          <w:sz w:val="24"/>
          <w:szCs w:val="24"/>
        </w:rPr>
        <w:t>a partnerintézményekkel, ill. a mentorpedagógusokkal szemben támasztott követelmények fennállása/teljesülése idejére</w:t>
      </w:r>
      <w:r w:rsidR="00833F28" w:rsidRPr="00536C61">
        <w:rPr>
          <w:rFonts w:ascii="Garamond" w:hAnsi="Garamond"/>
          <w:sz w:val="24"/>
          <w:szCs w:val="24"/>
        </w:rPr>
        <w:t xml:space="preserve"> </w:t>
      </w:r>
      <w:r w:rsidR="00992BF8" w:rsidRPr="00536C61">
        <w:rPr>
          <w:rFonts w:ascii="Garamond" w:hAnsi="Garamond"/>
          <w:sz w:val="24"/>
          <w:szCs w:val="24"/>
        </w:rPr>
        <w:t>szól</w:t>
      </w:r>
      <w:r w:rsidRPr="00536C61">
        <w:rPr>
          <w:rFonts w:ascii="Garamond" w:hAnsi="Garamond"/>
          <w:sz w:val="24"/>
          <w:szCs w:val="24"/>
        </w:rPr>
        <w:t>, és az intézményt feljogosítja a cím elnyerését igazoló, az Egyetem által adományozott tábla használatára, a táblának az intézmény falán való elhelyezésére, weblapon történő megjelenítésére.</w:t>
      </w:r>
    </w:p>
    <w:p w14:paraId="1B256C0D" w14:textId="77777777" w:rsidR="00AF71A7" w:rsidRPr="00536C61" w:rsidRDefault="00AF71A7" w:rsidP="00AF71A7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42D5077" w14:textId="1CC0A96B" w:rsidR="00FB69F3" w:rsidRDefault="00FB69F3" w:rsidP="00AF71A7">
      <w:pPr>
        <w:spacing w:after="0"/>
        <w:jc w:val="both"/>
        <w:rPr>
          <w:rFonts w:ascii="Garamond" w:hAnsi="Garamond" w:cs="Times New Roman"/>
          <w:sz w:val="24"/>
          <w:szCs w:val="24"/>
          <w:lang w:eastAsia="hu-HU"/>
        </w:rPr>
      </w:pPr>
      <w:r w:rsidRPr="00536C61">
        <w:rPr>
          <w:rFonts w:ascii="Garamond" w:hAnsi="Garamond" w:cs="Times New Roman"/>
          <w:sz w:val="24"/>
          <w:szCs w:val="24"/>
          <w:lang w:eastAsia="hu-HU"/>
        </w:rPr>
        <w:t>A PTE PARTNERINTÉZMÉNYE címmel rendelkező intézményeknek nem kell újból pályázniuk, amennyiben a pályázati feltételeknek továbbra is megfelelnek. Új mentorpedagógus pályázatát benyújthatják, a kiírásban szereplő dokumentumok beküldésével.</w:t>
      </w:r>
    </w:p>
    <w:p w14:paraId="26302219" w14:textId="77777777" w:rsidR="00AF71A7" w:rsidRPr="00536C61" w:rsidRDefault="00AF71A7" w:rsidP="00AF71A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eastAsia="hu-HU"/>
        </w:rPr>
      </w:pPr>
    </w:p>
    <w:p w14:paraId="7FD05547" w14:textId="31545246" w:rsidR="00AB2DC3" w:rsidRPr="00780C1D" w:rsidRDefault="00F63BF3" w:rsidP="00AF71A7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A pályázat beérkezé</w:t>
      </w:r>
      <w:r w:rsidR="00780C1D">
        <w:rPr>
          <w:rFonts w:ascii="Garamond" w:hAnsi="Garamond" w:cs="Times New Roman"/>
          <w:sz w:val="24"/>
          <w:szCs w:val="24"/>
        </w:rPr>
        <w:t>sének határideje</w:t>
      </w:r>
      <w:r w:rsidRPr="00536C61">
        <w:rPr>
          <w:rFonts w:ascii="Garamond" w:hAnsi="Garamond" w:cs="Times New Roman"/>
          <w:sz w:val="24"/>
          <w:szCs w:val="24"/>
        </w:rPr>
        <w:t>:</w:t>
      </w:r>
      <w:r w:rsidR="00780C1D">
        <w:rPr>
          <w:rFonts w:ascii="Garamond" w:hAnsi="Garamond" w:cs="Times New Roman"/>
          <w:sz w:val="24"/>
          <w:szCs w:val="24"/>
        </w:rPr>
        <w:t xml:space="preserve"> </w:t>
      </w:r>
      <w:r w:rsidR="00780C1D">
        <w:rPr>
          <w:rFonts w:ascii="Garamond" w:hAnsi="Garamond" w:cs="Times New Roman"/>
          <w:b/>
          <w:sz w:val="24"/>
          <w:szCs w:val="24"/>
        </w:rPr>
        <w:t xml:space="preserve">2020. október 30. </w:t>
      </w:r>
    </w:p>
    <w:p w14:paraId="0B6B6413" w14:textId="0D030483" w:rsidR="00F63BF3" w:rsidRPr="00536C61" w:rsidRDefault="00F63BF3" w:rsidP="00AF71A7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A pályázat beérkezéséről elektronikus úton visszajelzést küldünk.</w:t>
      </w:r>
    </w:p>
    <w:p w14:paraId="47D0C000" w14:textId="77777777" w:rsidR="00975EBF" w:rsidRPr="00536C61" w:rsidRDefault="00975EBF" w:rsidP="00AF71A7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1A8C3C77" w14:textId="56ED321D" w:rsidR="00F63BF3" w:rsidRPr="00536C61" w:rsidRDefault="00F63BF3" w:rsidP="00AF71A7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A partnerintézményi pályázat elbírálója a</w:t>
      </w:r>
      <w:r w:rsidR="009648E4" w:rsidRPr="00536C61">
        <w:rPr>
          <w:rFonts w:ascii="Garamond" w:hAnsi="Garamond" w:cs="Times New Roman"/>
          <w:sz w:val="24"/>
          <w:szCs w:val="24"/>
        </w:rPr>
        <w:t xml:space="preserve"> PTE Tanárképző Központ Tanácsa</w:t>
      </w:r>
      <w:r w:rsidR="00B3042B" w:rsidRPr="00536C61">
        <w:rPr>
          <w:rFonts w:ascii="Garamond" w:hAnsi="Garamond" w:cs="Times New Roman"/>
          <w:sz w:val="24"/>
          <w:szCs w:val="24"/>
        </w:rPr>
        <w:t xml:space="preserve"> </w:t>
      </w:r>
      <w:r w:rsidR="00271318" w:rsidRPr="00536C61">
        <w:rPr>
          <w:rFonts w:ascii="Garamond" w:hAnsi="Garamond" w:cs="Times New Roman"/>
          <w:sz w:val="24"/>
          <w:szCs w:val="24"/>
        </w:rPr>
        <w:t>az Alsófokú Pedagógusképzési</w:t>
      </w:r>
      <w:r w:rsidR="00437DD0" w:rsidRPr="00536C61">
        <w:rPr>
          <w:rFonts w:ascii="Garamond" w:hAnsi="Garamond" w:cs="Times New Roman"/>
          <w:sz w:val="24"/>
          <w:szCs w:val="24"/>
        </w:rPr>
        <w:t xml:space="preserve"> Alközpont Tanácsa</w:t>
      </w:r>
      <w:r w:rsidR="004B41C0">
        <w:rPr>
          <w:rFonts w:ascii="Garamond" w:hAnsi="Garamond" w:cs="Times New Roman"/>
          <w:sz w:val="24"/>
          <w:szCs w:val="24"/>
        </w:rPr>
        <w:t xml:space="preserve"> </w:t>
      </w:r>
      <w:r w:rsidR="004B41C0" w:rsidRPr="00E95504">
        <w:rPr>
          <w:rFonts w:ascii="Garamond" w:hAnsi="Garamond" w:cs="Times New Roman"/>
          <w:sz w:val="24"/>
          <w:szCs w:val="24"/>
          <w:highlight w:val="yellow"/>
        </w:rPr>
        <w:t>ajánlása alapján</w:t>
      </w:r>
      <w:r w:rsidR="009648E4" w:rsidRPr="00E95504">
        <w:rPr>
          <w:rFonts w:ascii="Garamond" w:hAnsi="Garamond" w:cs="Times New Roman"/>
          <w:sz w:val="24"/>
          <w:szCs w:val="24"/>
          <w:highlight w:val="yellow"/>
        </w:rPr>
        <w:t>.</w:t>
      </w:r>
      <w:r w:rsidR="009648E4" w:rsidRPr="00536C61">
        <w:rPr>
          <w:rFonts w:ascii="Garamond" w:hAnsi="Garamond" w:cs="Times New Roman"/>
          <w:sz w:val="24"/>
          <w:szCs w:val="24"/>
        </w:rPr>
        <w:t xml:space="preserve"> </w:t>
      </w:r>
      <w:r w:rsidR="00780C1D">
        <w:rPr>
          <w:rFonts w:ascii="Garamond" w:hAnsi="Garamond" w:cs="Times New Roman"/>
          <w:sz w:val="24"/>
          <w:szCs w:val="24"/>
        </w:rPr>
        <w:t>A pályázat eredményéről 2020</w:t>
      </w:r>
      <w:r w:rsidRPr="00536C61">
        <w:rPr>
          <w:rFonts w:ascii="Garamond" w:hAnsi="Garamond" w:cs="Times New Roman"/>
          <w:sz w:val="24"/>
          <w:szCs w:val="24"/>
        </w:rPr>
        <w:t xml:space="preserve"> novemberében küldünk értesítést. </w:t>
      </w:r>
    </w:p>
    <w:p w14:paraId="236EA310" w14:textId="7150E1D7" w:rsidR="00F63BF3" w:rsidRPr="00536C61" w:rsidRDefault="00F63BF3" w:rsidP="00AF71A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A pályázati kiírás és mellékletei megtalálhatók a Tanárképző Központ </w:t>
      </w:r>
      <w:r w:rsidR="004454D6" w:rsidRPr="00536C61">
        <w:rPr>
          <w:rFonts w:ascii="Garamond" w:hAnsi="Garamond" w:cs="Times New Roman"/>
          <w:sz w:val="24"/>
          <w:szCs w:val="24"/>
        </w:rPr>
        <w:t xml:space="preserve">és a </w:t>
      </w:r>
      <w:r w:rsidR="00BE11A4" w:rsidRPr="00536C61">
        <w:rPr>
          <w:rFonts w:ascii="Garamond" w:hAnsi="Garamond" w:cs="Times New Roman"/>
          <w:sz w:val="24"/>
          <w:szCs w:val="24"/>
        </w:rPr>
        <w:t xml:space="preserve">PTE </w:t>
      </w:r>
      <w:r w:rsidR="004454D6" w:rsidRPr="00536C61">
        <w:rPr>
          <w:rFonts w:ascii="Garamond" w:hAnsi="Garamond" w:cs="Times New Roman"/>
          <w:sz w:val="24"/>
          <w:szCs w:val="24"/>
        </w:rPr>
        <w:t xml:space="preserve">KPVK </w:t>
      </w:r>
      <w:r w:rsidRPr="00536C61">
        <w:rPr>
          <w:rFonts w:ascii="Garamond" w:hAnsi="Garamond" w:cs="Times New Roman"/>
          <w:sz w:val="24"/>
          <w:szCs w:val="24"/>
        </w:rPr>
        <w:t>honlapján is szíves tájékoztatásul.</w:t>
      </w:r>
      <w:r w:rsidR="009648E4" w:rsidRPr="00536C61">
        <w:rPr>
          <w:rFonts w:ascii="Garamond" w:hAnsi="Garamond" w:cs="Times New Roman"/>
          <w:sz w:val="24"/>
          <w:szCs w:val="24"/>
        </w:rPr>
        <w:t xml:space="preserve"> További információk az alábbi elérhetőségeken kérhetők:</w:t>
      </w:r>
    </w:p>
    <w:p w14:paraId="2291B895" w14:textId="77777777" w:rsidR="00975EBF" w:rsidRPr="00536C61" w:rsidRDefault="00975EBF" w:rsidP="00AF71A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</w:p>
    <w:p w14:paraId="4B62FE66" w14:textId="77777777" w:rsidR="00975EBF" w:rsidRPr="00536C61" w:rsidRDefault="00271318" w:rsidP="00AF71A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Mozolai Annamária</w:t>
      </w:r>
      <w:r w:rsidR="00FB69F3" w:rsidRPr="00536C61">
        <w:rPr>
          <w:rFonts w:ascii="Garamond" w:hAnsi="Garamond" w:cs="Times New Roman"/>
          <w:sz w:val="24"/>
          <w:szCs w:val="24"/>
        </w:rPr>
        <w:t>, mesteroktató, gyakorlati képzési koordinátor</w:t>
      </w:r>
      <w:r w:rsidR="00975EBF" w:rsidRPr="00536C61">
        <w:rPr>
          <w:rFonts w:ascii="Garamond" w:hAnsi="Garamond" w:cs="Times New Roman"/>
          <w:sz w:val="24"/>
          <w:szCs w:val="24"/>
        </w:rPr>
        <w:t>,</w:t>
      </w:r>
      <w:r w:rsidR="00FB69F3" w:rsidRPr="00536C61">
        <w:rPr>
          <w:rFonts w:ascii="Garamond" w:hAnsi="Garamond" w:cs="Times New Roman"/>
          <w:sz w:val="24"/>
          <w:szCs w:val="24"/>
        </w:rPr>
        <w:t xml:space="preserve"> </w:t>
      </w:r>
    </w:p>
    <w:p w14:paraId="37C307A5" w14:textId="2FC679D4" w:rsidR="00271318" w:rsidRPr="00536C61" w:rsidRDefault="00FB69F3" w:rsidP="00AF71A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780C1D">
        <w:rPr>
          <w:rFonts w:ascii="Garamond" w:hAnsi="Garamond" w:cs="Times New Roman"/>
          <w:sz w:val="24"/>
          <w:szCs w:val="24"/>
          <w:lang w:eastAsia="hu-HU"/>
        </w:rPr>
        <w:t>Tanárképző Központ</w:t>
      </w:r>
      <w:r w:rsidRPr="00536C61">
        <w:rPr>
          <w:rFonts w:ascii="Garamond" w:hAnsi="Garamond" w:cs="Times New Roman"/>
          <w:sz w:val="24"/>
          <w:szCs w:val="24"/>
        </w:rPr>
        <w:t xml:space="preserve"> </w:t>
      </w:r>
      <w:r w:rsidR="00271318" w:rsidRPr="00536C61">
        <w:rPr>
          <w:rFonts w:ascii="Garamond" w:hAnsi="Garamond" w:cs="Times New Roman"/>
          <w:sz w:val="24"/>
          <w:szCs w:val="24"/>
        </w:rPr>
        <w:t>kari koordinátor</w:t>
      </w:r>
    </w:p>
    <w:p w14:paraId="6C3C8DA2" w14:textId="77777777" w:rsidR="00975EBF" w:rsidRPr="00536C61" w:rsidRDefault="00975EBF" w:rsidP="00AF71A7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038"/>
      </w:tblGrid>
      <w:tr w:rsidR="00271318" w:rsidRPr="00536C61" w14:paraId="0C89A9DF" w14:textId="77777777" w:rsidTr="00780C1D">
        <w:tc>
          <w:tcPr>
            <w:tcW w:w="250" w:type="dxa"/>
          </w:tcPr>
          <w:p w14:paraId="0325398D" w14:textId="77777777" w:rsidR="001257ED" w:rsidRPr="00536C61" w:rsidRDefault="001257ED" w:rsidP="00AF71A7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14:paraId="40466744" w14:textId="3A645349" w:rsidR="004454D6" w:rsidRPr="00536C61" w:rsidRDefault="004454D6" w:rsidP="00AF71A7">
            <w:pPr>
              <w:pStyle w:val="NormlWeb"/>
              <w:spacing w:before="0" w:beforeAutospacing="0" w:after="0" w:afterAutospacing="0" w:line="276" w:lineRule="auto"/>
              <w:textAlignment w:val="baseline"/>
              <w:rPr>
                <w:rFonts w:ascii="Garamond" w:hAnsi="Garamond"/>
                <w:bdr w:val="none" w:sz="0" w:space="0" w:color="auto" w:frame="1"/>
              </w:rPr>
            </w:pPr>
            <w:r w:rsidRPr="00536C61">
              <w:rPr>
                <w:rFonts w:ascii="Garamond" w:hAnsi="Garamond"/>
                <w:bdr w:val="none" w:sz="0" w:space="0" w:color="auto" w:frame="1"/>
              </w:rPr>
              <w:t>Pécsi Tudományegyetem</w:t>
            </w:r>
            <w:r w:rsidRPr="00536C61">
              <w:rPr>
                <w:rFonts w:ascii="Garamond" w:hAnsi="Garamond"/>
              </w:rPr>
              <w:t xml:space="preserve"> Kultúratudományi,</w:t>
            </w:r>
            <w:r w:rsidRPr="00536C61">
              <w:rPr>
                <w:rFonts w:ascii="Garamond" w:hAnsi="Garamond"/>
              </w:rPr>
              <w:br/>
              <w:t>Pedagógusképző és Vidékfejlesztési Kar</w:t>
            </w:r>
            <w:r w:rsidRPr="00536C61">
              <w:rPr>
                <w:rFonts w:ascii="Garamond" w:hAnsi="Garamond"/>
              </w:rPr>
              <w:br/>
              <w:t>7100 Szekszárd, Rákóczi u. 1.</w:t>
            </w:r>
            <w:r w:rsidRPr="00536C61">
              <w:rPr>
                <w:rFonts w:ascii="Garamond" w:hAnsi="Garamond"/>
              </w:rPr>
              <w:br/>
            </w:r>
            <w:r w:rsidRPr="00536C61">
              <w:rPr>
                <w:rFonts w:ascii="Garamond" w:hAnsi="Garamond"/>
                <w:bdr w:val="none" w:sz="0" w:space="0" w:color="auto" w:frame="1"/>
              </w:rPr>
              <w:t>Tel.:</w:t>
            </w:r>
            <w:r w:rsidR="00150D13">
              <w:rPr>
                <w:rFonts w:ascii="Garamond" w:hAnsi="Garamond"/>
                <w:bdr w:val="none" w:sz="0" w:space="0" w:color="auto" w:frame="1"/>
              </w:rPr>
              <w:t xml:space="preserve"> </w:t>
            </w:r>
            <w:r w:rsidRPr="00536C61">
              <w:rPr>
                <w:rFonts w:ascii="Garamond" w:hAnsi="Garamond"/>
                <w:bdr w:val="none" w:sz="0" w:space="0" w:color="auto" w:frame="1"/>
              </w:rPr>
              <w:t>+36-74/ 528-300</w:t>
            </w:r>
            <w:r w:rsidR="00154F6A" w:rsidRPr="00536C61">
              <w:rPr>
                <w:rFonts w:ascii="Garamond" w:hAnsi="Garamond"/>
                <w:bdr w:val="none" w:sz="0" w:space="0" w:color="auto" w:frame="1"/>
              </w:rPr>
              <w:t xml:space="preserve"> </w:t>
            </w:r>
            <w:r w:rsidR="00FB69F3" w:rsidRPr="00536C61">
              <w:rPr>
                <w:rFonts w:ascii="Garamond" w:hAnsi="Garamond"/>
                <w:bdr w:val="none" w:sz="0" w:space="0" w:color="auto" w:frame="1"/>
              </w:rPr>
              <w:t>(1116</w:t>
            </w:r>
            <w:r w:rsidR="007F2C4B" w:rsidRPr="00536C61">
              <w:rPr>
                <w:rFonts w:ascii="Garamond" w:hAnsi="Garamond"/>
                <w:bdr w:val="none" w:sz="0" w:space="0" w:color="auto" w:frame="1"/>
              </w:rPr>
              <w:t>)</w:t>
            </w:r>
          </w:p>
          <w:p w14:paraId="67F863BF" w14:textId="63138D2B" w:rsidR="007F2C4B" w:rsidRPr="00536C61" w:rsidRDefault="007F2C4B" w:rsidP="00AF71A7">
            <w:pPr>
              <w:pStyle w:val="NormlWeb"/>
              <w:spacing w:before="0" w:beforeAutospacing="0" w:after="0" w:afterAutospacing="0" w:line="276" w:lineRule="auto"/>
              <w:textAlignment w:val="baseline"/>
              <w:rPr>
                <w:rFonts w:ascii="Garamond" w:hAnsi="Garamond"/>
              </w:rPr>
            </w:pPr>
            <w:r w:rsidRPr="00536C61">
              <w:rPr>
                <w:rFonts w:ascii="Garamond" w:hAnsi="Garamond"/>
                <w:bdr w:val="none" w:sz="0" w:space="0" w:color="auto" w:frame="1"/>
              </w:rPr>
              <w:t>Mobil: 0630/</w:t>
            </w:r>
            <w:r w:rsidR="00FB69F3" w:rsidRPr="00536C61">
              <w:rPr>
                <w:rFonts w:ascii="Garamond" w:hAnsi="Garamond"/>
                <w:bdr w:val="none" w:sz="0" w:space="0" w:color="auto" w:frame="1"/>
              </w:rPr>
              <w:t>9362 495</w:t>
            </w:r>
          </w:p>
          <w:p w14:paraId="67F46E92" w14:textId="4D06AAC3" w:rsidR="004454D6" w:rsidRPr="00780C1D" w:rsidRDefault="00FB69F3" w:rsidP="00AF71A7">
            <w:pPr>
              <w:pStyle w:val="NormlWeb"/>
              <w:spacing w:before="0" w:beforeAutospacing="0" w:after="0" w:afterAutospacing="0"/>
              <w:textAlignment w:val="baseline"/>
              <w:rPr>
                <w:rFonts w:ascii="Garamond" w:hAnsi="Garamond"/>
              </w:rPr>
            </w:pPr>
            <w:r w:rsidRPr="00536C61">
              <w:rPr>
                <w:rFonts w:ascii="Garamond" w:hAnsi="Garamond"/>
              </w:rPr>
              <w:t>E-mail:</w:t>
            </w:r>
            <w:r w:rsidRPr="00536C61">
              <w:t xml:space="preserve"> </w:t>
            </w:r>
            <w:hyperlink r:id="rId8" w:history="1">
              <w:r w:rsidRPr="00780C1D">
                <w:rPr>
                  <w:rStyle w:val="Hiperhivatkozs"/>
                  <w:rFonts w:ascii="Garamond" w:hAnsi="Garamond"/>
                  <w:color w:val="auto"/>
                </w:rPr>
                <w:t>mozolai@kpvk.pte.hu</w:t>
              </w:r>
            </w:hyperlink>
          </w:p>
          <w:p w14:paraId="3688D6B6" w14:textId="77777777" w:rsidR="001257ED" w:rsidRDefault="00FB69F3" w:rsidP="00AF71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Hiperhivatkozs"/>
                <w:rFonts w:ascii="Garamond" w:hAnsi="Garamond" w:cs="Times New Roman"/>
                <w:color w:val="auto"/>
                <w:sz w:val="24"/>
                <w:szCs w:val="24"/>
                <w:lang w:eastAsia="hu-HU"/>
              </w:rPr>
            </w:pPr>
            <w:r w:rsidRPr="00780C1D">
              <w:rPr>
                <w:rFonts w:ascii="Garamond" w:hAnsi="Garamond"/>
                <w:sz w:val="24"/>
                <w:szCs w:val="24"/>
              </w:rPr>
              <w:t>Honlap:http:/</w:t>
            </w:r>
            <w:hyperlink r:id="rId9" w:history="1">
              <w:r w:rsidRPr="00780C1D">
                <w:rPr>
                  <w:rStyle w:val="Hiperhivatkozs"/>
                  <w:rFonts w:ascii="Garamond" w:hAnsi="Garamond" w:cs="Times New Roman"/>
                  <w:color w:val="auto"/>
                  <w:sz w:val="24"/>
                  <w:szCs w:val="24"/>
                  <w:lang w:eastAsia="hu-HU"/>
                </w:rPr>
                <w:t>https://kpvk.pte.hu/pedagoguskepzo_alkozpont</w:t>
              </w:r>
            </w:hyperlink>
          </w:p>
          <w:p w14:paraId="631DE290" w14:textId="48F6CD0D" w:rsidR="004B41C0" w:rsidRPr="00536C61" w:rsidRDefault="004B41C0" w:rsidP="00AF71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323B78B5" w14:textId="321839F3" w:rsidR="00711366" w:rsidRPr="00536C61" w:rsidRDefault="00711366" w:rsidP="00AF71A7">
      <w:pPr>
        <w:spacing w:after="0"/>
        <w:rPr>
          <w:rFonts w:ascii="Garamond" w:hAnsi="Garamond" w:cs="Times New Roman"/>
          <w:b/>
          <w:sz w:val="24"/>
          <w:szCs w:val="24"/>
        </w:rPr>
      </w:pPr>
    </w:p>
    <w:p w14:paraId="21BE7770" w14:textId="77777777" w:rsidR="005A3A9A" w:rsidRPr="00536C61" w:rsidRDefault="005A3A9A" w:rsidP="00AF71A7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5F85579B" w14:textId="0D2C7E46" w:rsidR="00EA61D9" w:rsidRPr="00536C61" w:rsidRDefault="00EA61D9" w:rsidP="00AF71A7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536C61">
        <w:rPr>
          <w:rFonts w:ascii="Garamond" w:hAnsi="Garamond" w:cs="Times New Roman"/>
          <w:b/>
          <w:sz w:val="24"/>
          <w:szCs w:val="24"/>
        </w:rPr>
        <w:t xml:space="preserve">A PÉCSI TUDOMÁNYEGYETEM PARTNERINTÉZMÉNYE - PÁLYÁZAT </w:t>
      </w:r>
    </w:p>
    <w:p w14:paraId="197EBB97" w14:textId="6B42FA3E" w:rsidR="00EA61D9" w:rsidRPr="00536C61" w:rsidRDefault="00DA3A34" w:rsidP="009648E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536C61">
        <w:rPr>
          <w:rFonts w:ascii="Garamond" w:hAnsi="Garamond" w:cs="Times New Roman"/>
          <w:b/>
          <w:sz w:val="24"/>
          <w:szCs w:val="24"/>
        </w:rPr>
        <w:t xml:space="preserve"> </w:t>
      </w:r>
      <w:r w:rsidR="00C71BDA">
        <w:rPr>
          <w:rFonts w:ascii="Garamond" w:hAnsi="Garamond" w:cs="Times New Roman"/>
          <w:b/>
          <w:sz w:val="24"/>
          <w:szCs w:val="24"/>
        </w:rPr>
        <w:t xml:space="preserve">GYÓGYPEDAGÓGUS </w:t>
      </w:r>
      <w:r w:rsidR="009648E4" w:rsidRPr="00536C61">
        <w:rPr>
          <w:rFonts w:ascii="Garamond" w:hAnsi="Garamond" w:cs="Times New Roman"/>
          <w:b/>
          <w:sz w:val="24"/>
          <w:szCs w:val="24"/>
        </w:rPr>
        <w:t>KÉPZÉS</w:t>
      </w:r>
    </w:p>
    <w:p w14:paraId="2DEF4103" w14:textId="77777777" w:rsidR="00EA61D9" w:rsidRPr="00536C61" w:rsidRDefault="00EA61D9" w:rsidP="001257ED">
      <w:pPr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Pályázati feltételek: </w:t>
      </w:r>
      <w:r w:rsidRPr="00536C61">
        <w:rPr>
          <w:rFonts w:ascii="Garamond" w:hAnsi="Garamond"/>
          <w:sz w:val="24"/>
          <w:szCs w:val="24"/>
        </w:rPr>
        <w:t>a Partnerintézményi kritériumoknak és a Gyakorlatvezető mentorpedagógus kritériumoknak való megfelelés, az együttműködés vállalása.</w:t>
      </w:r>
    </w:p>
    <w:p w14:paraId="240B4463" w14:textId="00E3B0D5" w:rsidR="0037602A" w:rsidRPr="00536C61" w:rsidRDefault="0037602A" w:rsidP="0037602A">
      <w:pPr>
        <w:jc w:val="both"/>
        <w:rPr>
          <w:rFonts w:ascii="Garamond" w:hAnsi="Garamond"/>
          <w:b/>
          <w:sz w:val="24"/>
          <w:szCs w:val="24"/>
        </w:rPr>
      </w:pPr>
      <w:r w:rsidRPr="00536C61">
        <w:rPr>
          <w:rFonts w:ascii="Garamond" w:hAnsi="Garamond"/>
          <w:b/>
          <w:sz w:val="24"/>
          <w:szCs w:val="24"/>
        </w:rPr>
        <w:t>Partnerintézményi kritériumok</w:t>
      </w:r>
    </w:p>
    <w:p w14:paraId="5F4B4F0C" w14:textId="77777777" w:rsidR="0037602A" w:rsidRPr="00536C61" w:rsidRDefault="0037602A" w:rsidP="0037602A">
      <w:pPr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 xml:space="preserve">A PTE partnerintézményévé válhat az a köznevelési intézmény, </w:t>
      </w:r>
    </w:p>
    <w:p w14:paraId="67246B54" w14:textId="63C399C3" w:rsidR="0037602A" w:rsidRPr="00536C61" w:rsidRDefault="00271318" w:rsidP="0037602A">
      <w:pPr>
        <w:pStyle w:val="Listaszerbekezds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a</w:t>
      </w:r>
      <w:r w:rsidR="0037602A" w:rsidRPr="00536C61">
        <w:rPr>
          <w:rFonts w:ascii="Garamond" w:hAnsi="Garamond" w:cs="Times New Roman"/>
          <w:sz w:val="24"/>
          <w:szCs w:val="24"/>
        </w:rPr>
        <w:t>mely</w:t>
      </w:r>
      <w:r w:rsidR="00AC5B4E" w:rsidRPr="00536C61">
        <w:rPr>
          <w:rFonts w:ascii="Garamond" w:hAnsi="Garamond" w:cs="Times New Roman"/>
          <w:sz w:val="24"/>
          <w:szCs w:val="24"/>
        </w:rPr>
        <w:t xml:space="preserve"> </w:t>
      </w:r>
      <w:r w:rsidR="00150D13">
        <w:rPr>
          <w:rFonts w:ascii="Garamond" w:hAnsi="Garamond" w:cs="Times New Roman"/>
          <w:sz w:val="24"/>
          <w:szCs w:val="24"/>
        </w:rPr>
        <w:t>gyógy</w:t>
      </w:r>
      <w:r w:rsidR="00AC5B4E" w:rsidRPr="00536C61">
        <w:rPr>
          <w:rFonts w:ascii="Garamond" w:hAnsi="Garamond" w:cs="Times New Roman"/>
          <w:sz w:val="24"/>
          <w:szCs w:val="24"/>
        </w:rPr>
        <w:t>pedagógus</w:t>
      </w:r>
      <w:r w:rsidR="00150D13">
        <w:rPr>
          <w:rFonts w:ascii="Garamond" w:hAnsi="Garamond" w:cs="Times New Roman"/>
          <w:sz w:val="24"/>
          <w:szCs w:val="24"/>
        </w:rPr>
        <w:t xml:space="preserve"> (tanulásban akadályozott szakirány, logopédus szakirány)</w:t>
      </w:r>
      <w:r w:rsidR="00AC5B4E" w:rsidRPr="00536C61">
        <w:rPr>
          <w:rFonts w:ascii="Garamond" w:hAnsi="Garamond" w:cs="Times New Roman"/>
          <w:sz w:val="24"/>
          <w:szCs w:val="24"/>
        </w:rPr>
        <w:t xml:space="preserve"> jelölteket fogad az E</w:t>
      </w:r>
      <w:r w:rsidR="0037602A" w:rsidRPr="00536C61">
        <w:rPr>
          <w:rFonts w:ascii="Garamond" w:hAnsi="Garamond" w:cs="Times New Roman"/>
          <w:sz w:val="24"/>
          <w:szCs w:val="24"/>
        </w:rPr>
        <w:t xml:space="preserve">gyetemről a </w:t>
      </w:r>
      <w:r w:rsidR="00C71BDA">
        <w:rPr>
          <w:rFonts w:ascii="Garamond" w:hAnsi="Garamond" w:cs="Times New Roman"/>
          <w:sz w:val="24"/>
          <w:szCs w:val="24"/>
        </w:rPr>
        <w:t xml:space="preserve">gyógypedagógus </w:t>
      </w:r>
      <w:r w:rsidR="0037602A" w:rsidRPr="00536C61">
        <w:rPr>
          <w:rFonts w:ascii="Garamond" w:hAnsi="Garamond" w:cs="Times New Roman"/>
          <w:sz w:val="24"/>
          <w:szCs w:val="24"/>
        </w:rPr>
        <w:t>képzés előírt szakmai gyakorlatainak teljesítésére.</w:t>
      </w:r>
    </w:p>
    <w:p w14:paraId="7B366BE6" w14:textId="77777777" w:rsidR="0037602A" w:rsidRPr="00536C61" w:rsidRDefault="0037602A" w:rsidP="0037602A">
      <w:pPr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>Rendelkezik:</w:t>
      </w:r>
    </w:p>
    <w:p w14:paraId="71D65674" w14:textId="77777777" w:rsidR="0037602A" w:rsidRPr="00536C61" w:rsidRDefault="0037602A" w:rsidP="0037602A">
      <w:pPr>
        <w:pStyle w:val="Listaszerbekezds"/>
        <w:numPr>
          <w:ilvl w:val="0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a fenntartó hozzájárulásával; </w:t>
      </w:r>
    </w:p>
    <w:p w14:paraId="46BFA2BE" w14:textId="300B57CE" w:rsidR="0037602A" w:rsidRPr="00536C61" w:rsidRDefault="0037602A" w:rsidP="0037602A">
      <w:pPr>
        <w:pStyle w:val="Listaszerbekezds"/>
        <w:numPr>
          <w:ilvl w:val="0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a pedagógus</w:t>
      </w:r>
      <w:r w:rsidR="00C71BDA">
        <w:rPr>
          <w:rFonts w:ascii="Garamond" w:hAnsi="Garamond" w:cs="Times New Roman"/>
          <w:sz w:val="24"/>
          <w:szCs w:val="24"/>
        </w:rPr>
        <w:t xml:space="preserve">/gyógypedagógus </w:t>
      </w:r>
      <w:r w:rsidRPr="00536C61">
        <w:rPr>
          <w:rFonts w:ascii="Garamond" w:hAnsi="Garamond" w:cs="Times New Roman"/>
          <w:sz w:val="24"/>
          <w:szCs w:val="24"/>
        </w:rPr>
        <w:t>közösség hozzájárulásával;</w:t>
      </w:r>
    </w:p>
    <w:p w14:paraId="40D31D94" w14:textId="3D852826" w:rsidR="0037602A" w:rsidRPr="00536C61" w:rsidRDefault="0037602A" w:rsidP="0037602A">
      <w:pPr>
        <w:pStyle w:val="Listaszerbekezds"/>
        <w:numPr>
          <w:ilvl w:val="0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intézményi szakmai ajánlattal, </w:t>
      </w:r>
      <w:r w:rsidR="00271318" w:rsidRPr="00536C61">
        <w:rPr>
          <w:rFonts w:ascii="Garamond" w:hAnsi="Garamond" w:cs="Times New Roman"/>
          <w:sz w:val="24"/>
          <w:szCs w:val="24"/>
        </w:rPr>
        <w:t>a</w:t>
      </w:r>
      <w:r w:rsidRPr="00536C61">
        <w:rPr>
          <w:rFonts w:ascii="Garamond" w:hAnsi="Garamond" w:cs="Times New Roman"/>
          <w:sz w:val="24"/>
          <w:szCs w:val="24"/>
        </w:rPr>
        <w:t>mely tartalmazza, hogy</w:t>
      </w:r>
    </w:p>
    <w:p w14:paraId="7E228656" w14:textId="77777777" w:rsidR="0037602A" w:rsidRPr="00536C61" w:rsidRDefault="0037602A" w:rsidP="0037602A">
      <w:pPr>
        <w:pStyle w:val="Listaszerbekezds"/>
        <w:numPr>
          <w:ilvl w:val="1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mely alapfeladatokat lát el,</w:t>
      </w:r>
    </w:p>
    <w:p w14:paraId="0D888DB4" w14:textId="6E75AE0C" w:rsidR="0037602A" w:rsidRPr="00536C61" w:rsidRDefault="0037602A" w:rsidP="0037602A">
      <w:pPr>
        <w:pStyle w:val="Listaszerbekezds"/>
        <w:numPr>
          <w:ilvl w:val="1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mely alapfeladatok ellátásához, milyen nevelési-oktatási</w:t>
      </w:r>
      <w:r w:rsidR="00F82088">
        <w:rPr>
          <w:rFonts w:ascii="Garamond" w:hAnsi="Garamond" w:cs="Times New Roman"/>
          <w:sz w:val="24"/>
          <w:szCs w:val="24"/>
        </w:rPr>
        <w:t xml:space="preserve"> és</w:t>
      </w:r>
      <w:r w:rsidR="00C71BDA">
        <w:rPr>
          <w:rFonts w:ascii="Garamond" w:hAnsi="Garamond" w:cs="Times New Roman"/>
          <w:sz w:val="24"/>
          <w:szCs w:val="24"/>
        </w:rPr>
        <w:t xml:space="preserve"> gyógypedagógiai</w:t>
      </w:r>
      <w:r w:rsidRPr="00536C61">
        <w:rPr>
          <w:rFonts w:ascii="Garamond" w:hAnsi="Garamond" w:cs="Times New Roman"/>
          <w:sz w:val="24"/>
          <w:szCs w:val="24"/>
        </w:rPr>
        <w:t xml:space="preserve"> módszereket alkalmaz,</w:t>
      </w:r>
    </w:p>
    <w:p w14:paraId="4AB0DAA0" w14:textId="1E1FF54F" w:rsidR="0037602A" w:rsidRPr="00536C61" w:rsidRDefault="0037602A" w:rsidP="0037602A">
      <w:pPr>
        <w:pStyle w:val="Listaszerbekezds"/>
        <w:numPr>
          <w:ilvl w:val="1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milyen egyedi, példaértékű </w:t>
      </w:r>
      <w:r w:rsidR="00C71BDA">
        <w:rPr>
          <w:rFonts w:ascii="Garamond" w:hAnsi="Garamond" w:cs="Times New Roman"/>
          <w:sz w:val="24"/>
          <w:szCs w:val="24"/>
        </w:rPr>
        <w:t>gyógy</w:t>
      </w:r>
      <w:r w:rsidRPr="00536C61">
        <w:rPr>
          <w:rFonts w:ascii="Garamond" w:hAnsi="Garamond" w:cs="Times New Roman"/>
          <w:sz w:val="24"/>
          <w:szCs w:val="24"/>
        </w:rPr>
        <w:t>pedagógiai tevékenységekkel, nevelési-oktatási programokkal</w:t>
      </w:r>
      <w:r w:rsidR="00C71BDA">
        <w:rPr>
          <w:rFonts w:ascii="Garamond" w:hAnsi="Garamond" w:cs="Times New Roman"/>
          <w:sz w:val="24"/>
          <w:szCs w:val="24"/>
        </w:rPr>
        <w:t>, integrált, inkluzív személettel</w:t>
      </w:r>
      <w:r w:rsidRPr="00536C61">
        <w:rPr>
          <w:rFonts w:ascii="Garamond" w:hAnsi="Garamond" w:cs="Times New Roman"/>
          <w:sz w:val="24"/>
          <w:szCs w:val="24"/>
        </w:rPr>
        <w:t xml:space="preserve"> rendelkezik,</w:t>
      </w:r>
    </w:p>
    <w:p w14:paraId="7DC01AB7" w14:textId="644516F5" w:rsidR="0037602A" w:rsidRPr="00536C61" w:rsidRDefault="0037602A" w:rsidP="0037602A">
      <w:pPr>
        <w:pStyle w:val="Listaszerbekezds"/>
        <w:numPr>
          <w:ilvl w:val="1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milyen, a tudás megosztására alkalmas </w:t>
      </w:r>
      <w:r w:rsidR="00C71BDA">
        <w:rPr>
          <w:rFonts w:ascii="Garamond" w:hAnsi="Garamond" w:cs="Times New Roman"/>
          <w:sz w:val="24"/>
          <w:szCs w:val="24"/>
        </w:rPr>
        <w:t>gyógy</w:t>
      </w:r>
      <w:r w:rsidRPr="00536C61">
        <w:rPr>
          <w:rFonts w:ascii="Garamond" w:hAnsi="Garamond" w:cs="Times New Roman"/>
          <w:sz w:val="24"/>
          <w:szCs w:val="24"/>
        </w:rPr>
        <w:t>pedagógiai hálózatban, oktatásfejlesztési programokban, mely módszerek átadásában és beépítésében rendelkezik gyakorlattal,</w:t>
      </w:r>
    </w:p>
    <w:p w14:paraId="4DCDE294" w14:textId="5685A06B" w:rsidR="0037602A" w:rsidRPr="00536C61" w:rsidRDefault="0037602A" w:rsidP="0037602A">
      <w:pPr>
        <w:pStyle w:val="Listaszerbekezds"/>
        <w:numPr>
          <w:ilvl w:val="1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a hallgatók </w:t>
      </w:r>
      <w:r w:rsidR="00C71BDA">
        <w:rPr>
          <w:rFonts w:ascii="Garamond" w:hAnsi="Garamond" w:cs="Times New Roman"/>
          <w:sz w:val="24"/>
          <w:szCs w:val="24"/>
        </w:rPr>
        <w:t xml:space="preserve">gyógypedagógiai (tanulásban akadályozottak gyógypedagógiája, logopédiai tevékenység) </w:t>
      </w:r>
      <w:r w:rsidRPr="00536C61">
        <w:rPr>
          <w:rFonts w:ascii="Garamond" w:hAnsi="Garamond" w:cs="Times New Roman"/>
          <w:sz w:val="24"/>
          <w:szCs w:val="24"/>
        </w:rPr>
        <w:t>szakmai gyakorlatának teljesítését milyen szervezeti ker</w:t>
      </w:r>
      <w:r w:rsidR="00975EBF" w:rsidRPr="00536C61">
        <w:rPr>
          <w:rFonts w:ascii="Garamond" w:hAnsi="Garamond" w:cs="Times New Roman"/>
          <w:sz w:val="24"/>
          <w:szCs w:val="24"/>
        </w:rPr>
        <w:t>e</w:t>
      </w:r>
      <w:r w:rsidRPr="00536C61">
        <w:rPr>
          <w:rFonts w:ascii="Garamond" w:hAnsi="Garamond" w:cs="Times New Roman"/>
          <w:sz w:val="24"/>
          <w:szCs w:val="24"/>
        </w:rPr>
        <w:t>tek és milyen oktatásszervezési formák között tudja biztosítani;</w:t>
      </w:r>
    </w:p>
    <w:p w14:paraId="6E7A2A98" w14:textId="4E4F7C4A" w:rsidR="0037602A" w:rsidRPr="00536C61" w:rsidRDefault="006F2F2B" w:rsidP="0037602A">
      <w:pPr>
        <w:pStyle w:val="Listaszerbekezds"/>
        <w:numPr>
          <w:ilvl w:val="0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legalább egy </w:t>
      </w:r>
      <w:r w:rsidR="001A4CDC">
        <w:rPr>
          <w:rFonts w:ascii="Garamond" w:hAnsi="Garamond" w:cs="Times New Roman"/>
          <w:sz w:val="24"/>
          <w:szCs w:val="24"/>
        </w:rPr>
        <w:t>gyógy</w:t>
      </w:r>
      <w:r w:rsidRPr="00536C61">
        <w:rPr>
          <w:rFonts w:ascii="Garamond" w:hAnsi="Garamond" w:cs="Times New Roman"/>
          <w:sz w:val="24"/>
          <w:szCs w:val="24"/>
        </w:rPr>
        <w:t xml:space="preserve">pedagógus </w:t>
      </w:r>
      <w:r w:rsidR="00271318" w:rsidRPr="00536C61">
        <w:rPr>
          <w:rFonts w:ascii="Garamond" w:hAnsi="Garamond" w:cs="Times New Roman"/>
          <w:sz w:val="24"/>
          <w:szCs w:val="24"/>
        </w:rPr>
        <w:t xml:space="preserve">rendelkezik </w:t>
      </w:r>
      <w:r w:rsidR="00271318" w:rsidRPr="00536C61">
        <w:rPr>
          <w:rFonts w:ascii="Garamond" w:hAnsi="Garamond" w:cs="Times New Roman"/>
          <w:sz w:val="24"/>
          <w:szCs w:val="24"/>
          <w:shd w:val="clear" w:color="auto" w:fill="FFFFFF"/>
        </w:rPr>
        <w:t xml:space="preserve">olyan </w:t>
      </w:r>
      <w:r w:rsidR="001A4CDC">
        <w:rPr>
          <w:rFonts w:ascii="Garamond" w:hAnsi="Garamond" w:cs="Times New Roman"/>
          <w:sz w:val="24"/>
          <w:szCs w:val="24"/>
          <w:shd w:val="clear" w:color="auto" w:fill="FFFFFF"/>
        </w:rPr>
        <w:t>gyógy</w:t>
      </w:r>
      <w:r w:rsidR="00271318" w:rsidRPr="00536C61">
        <w:rPr>
          <w:rFonts w:ascii="Garamond" w:hAnsi="Garamond" w:cs="Times New Roman"/>
          <w:sz w:val="24"/>
          <w:szCs w:val="24"/>
          <w:shd w:val="clear" w:color="auto" w:fill="FFFFFF"/>
        </w:rPr>
        <w:t>pedagógus-szakvizsgára felkészítő szakirányú továbbképzés során szerzett szakképzettséggel</w:t>
      </w:r>
      <w:r w:rsidR="00271318" w:rsidRPr="00536C61">
        <w:rPr>
          <w:rFonts w:ascii="Garamond" w:hAnsi="Garamond" w:cs="Times New Roman"/>
          <w:sz w:val="24"/>
          <w:szCs w:val="24"/>
        </w:rPr>
        <w:t xml:space="preserve">, </w:t>
      </w:r>
      <w:r w:rsidRPr="00536C61">
        <w:rPr>
          <w:rFonts w:ascii="Garamond" w:hAnsi="Garamond" w:cs="Times New Roman"/>
          <w:sz w:val="24"/>
          <w:szCs w:val="24"/>
        </w:rPr>
        <w:t>a</w:t>
      </w:r>
      <w:r w:rsidR="00271318" w:rsidRPr="00536C61">
        <w:rPr>
          <w:rFonts w:ascii="Garamond" w:hAnsi="Garamond" w:cs="Times New Roman"/>
          <w:sz w:val="24"/>
          <w:szCs w:val="24"/>
        </w:rPr>
        <w:t>melyben a gyakorlatvezető mentori ismeret legalá</w:t>
      </w:r>
      <w:r w:rsidRPr="00536C61">
        <w:rPr>
          <w:rFonts w:ascii="Garamond" w:hAnsi="Garamond" w:cs="Times New Roman"/>
          <w:sz w:val="24"/>
          <w:szCs w:val="24"/>
        </w:rPr>
        <w:t>bb 55 kredit értékben szerepel,</w:t>
      </w:r>
    </w:p>
    <w:p w14:paraId="5FC0F976" w14:textId="5E247EA5" w:rsidR="0037602A" w:rsidRDefault="0037602A" w:rsidP="0037602A">
      <w:pPr>
        <w:pStyle w:val="Listaszerbekezds"/>
        <w:numPr>
          <w:ilvl w:val="0"/>
          <w:numId w:val="1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a </w:t>
      </w:r>
      <w:r w:rsidR="001A4CDC">
        <w:rPr>
          <w:rFonts w:ascii="Garamond" w:hAnsi="Garamond" w:cs="Times New Roman"/>
          <w:sz w:val="24"/>
          <w:szCs w:val="24"/>
        </w:rPr>
        <w:t>gyógy</w:t>
      </w:r>
      <w:r w:rsidRPr="00536C61">
        <w:rPr>
          <w:rFonts w:ascii="Garamond" w:hAnsi="Garamond" w:cs="Times New Roman"/>
          <w:sz w:val="24"/>
          <w:szCs w:val="24"/>
        </w:rPr>
        <w:t xml:space="preserve">pedagógus jelöltek befogadására alkalmas munkakörülményekkel (épülettel és megbeszélésekre, felkészülésre alkalmas helyiséggel, a </w:t>
      </w:r>
      <w:r w:rsidR="001A4CDC">
        <w:rPr>
          <w:rFonts w:ascii="Garamond" w:hAnsi="Garamond" w:cs="Times New Roman"/>
          <w:sz w:val="24"/>
          <w:szCs w:val="24"/>
        </w:rPr>
        <w:t>gyógy</w:t>
      </w:r>
      <w:r w:rsidRPr="00536C61">
        <w:rPr>
          <w:rFonts w:ascii="Garamond" w:hAnsi="Garamond" w:cs="Times New Roman"/>
          <w:sz w:val="24"/>
          <w:szCs w:val="24"/>
        </w:rPr>
        <w:t xml:space="preserve">pedagógus jelöltek tájékoztatásához és a </w:t>
      </w:r>
      <w:r w:rsidR="002D26B7">
        <w:rPr>
          <w:rFonts w:ascii="Garamond" w:hAnsi="Garamond" w:cs="Times New Roman"/>
          <w:sz w:val="24"/>
          <w:szCs w:val="24"/>
        </w:rPr>
        <w:t xml:space="preserve">gyógypedagógiai </w:t>
      </w:r>
      <w:r w:rsidRPr="00536C61">
        <w:rPr>
          <w:rFonts w:ascii="Garamond" w:hAnsi="Garamond" w:cs="Times New Roman"/>
          <w:sz w:val="24"/>
          <w:szCs w:val="24"/>
        </w:rPr>
        <w:t xml:space="preserve">gyakorlat teljesítéséhez szükséges </w:t>
      </w:r>
      <w:r w:rsidR="000E5DFC">
        <w:rPr>
          <w:rFonts w:ascii="Garamond" w:hAnsi="Garamond" w:cs="Times New Roman"/>
          <w:sz w:val="24"/>
          <w:szCs w:val="24"/>
        </w:rPr>
        <w:t xml:space="preserve">korai fejlesztési eszközökkel, óvodai fejlesztő eszközökkel, </w:t>
      </w:r>
      <w:r w:rsidRPr="00536C61">
        <w:rPr>
          <w:rFonts w:ascii="Garamond" w:hAnsi="Garamond" w:cs="Times New Roman"/>
          <w:sz w:val="24"/>
          <w:szCs w:val="24"/>
        </w:rPr>
        <w:t>iskolai</w:t>
      </w:r>
      <w:r w:rsidR="00B24A4E">
        <w:rPr>
          <w:rFonts w:ascii="Garamond" w:hAnsi="Garamond" w:cs="Times New Roman"/>
          <w:sz w:val="24"/>
          <w:szCs w:val="24"/>
        </w:rPr>
        <w:t xml:space="preserve"> fejlesztő eszközökkel és</w:t>
      </w:r>
      <w:r w:rsidRPr="00536C61">
        <w:rPr>
          <w:rFonts w:ascii="Garamond" w:hAnsi="Garamond" w:cs="Times New Roman"/>
          <w:sz w:val="24"/>
          <w:szCs w:val="24"/>
        </w:rPr>
        <w:t xml:space="preserve"> dokumentumokkal, segédanyagokkal, informatikai eszközökkel</w:t>
      </w:r>
      <w:r w:rsidR="000E5DFC">
        <w:rPr>
          <w:rFonts w:ascii="Garamond" w:hAnsi="Garamond" w:cs="Times New Roman"/>
          <w:sz w:val="24"/>
          <w:szCs w:val="24"/>
        </w:rPr>
        <w:t>, fejlesztésre alkalmas helységgel</w:t>
      </w:r>
      <w:r w:rsidRPr="00536C61">
        <w:rPr>
          <w:rFonts w:ascii="Garamond" w:hAnsi="Garamond" w:cs="Times New Roman"/>
          <w:sz w:val="24"/>
          <w:szCs w:val="24"/>
        </w:rPr>
        <w:t>);</w:t>
      </w:r>
    </w:p>
    <w:p w14:paraId="722D1798" w14:textId="77777777" w:rsidR="00780C1D" w:rsidRDefault="00780C1D" w:rsidP="00780C1D">
      <w:pPr>
        <w:spacing w:after="160"/>
        <w:jc w:val="both"/>
        <w:rPr>
          <w:rFonts w:ascii="Garamond" w:hAnsi="Garamond" w:cs="Times New Roman"/>
          <w:sz w:val="24"/>
          <w:szCs w:val="24"/>
        </w:rPr>
      </w:pPr>
    </w:p>
    <w:p w14:paraId="17949AEA" w14:textId="77777777" w:rsidR="00780C1D" w:rsidRDefault="00780C1D" w:rsidP="00780C1D">
      <w:pPr>
        <w:spacing w:after="160"/>
        <w:jc w:val="both"/>
        <w:rPr>
          <w:rFonts w:ascii="Garamond" w:hAnsi="Garamond" w:cs="Times New Roman"/>
          <w:sz w:val="24"/>
          <w:szCs w:val="24"/>
        </w:rPr>
      </w:pPr>
    </w:p>
    <w:p w14:paraId="3B07CFF6" w14:textId="77777777" w:rsidR="00780C1D" w:rsidRDefault="00780C1D" w:rsidP="00780C1D">
      <w:pPr>
        <w:spacing w:after="160"/>
        <w:jc w:val="both"/>
        <w:rPr>
          <w:rFonts w:ascii="Garamond" w:hAnsi="Garamond" w:cs="Times New Roman"/>
          <w:sz w:val="24"/>
          <w:szCs w:val="24"/>
        </w:rPr>
      </w:pPr>
    </w:p>
    <w:p w14:paraId="35C1D8C0" w14:textId="77777777" w:rsidR="00780C1D" w:rsidRPr="00780C1D" w:rsidRDefault="00780C1D" w:rsidP="00780C1D">
      <w:pPr>
        <w:spacing w:after="160"/>
        <w:jc w:val="both"/>
        <w:rPr>
          <w:rFonts w:ascii="Garamond" w:hAnsi="Garamond" w:cs="Times New Roman"/>
          <w:sz w:val="24"/>
          <w:szCs w:val="24"/>
        </w:rPr>
      </w:pPr>
    </w:p>
    <w:p w14:paraId="68A5030E" w14:textId="77777777" w:rsidR="00780C1D" w:rsidRDefault="00780C1D" w:rsidP="0037602A">
      <w:pPr>
        <w:jc w:val="both"/>
        <w:rPr>
          <w:rFonts w:ascii="Garamond" w:hAnsi="Garamond"/>
          <w:sz w:val="24"/>
          <w:szCs w:val="24"/>
        </w:rPr>
      </w:pPr>
    </w:p>
    <w:p w14:paraId="092F019B" w14:textId="77777777" w:rsidR="0037602A" w:rsidRPr="00536C61" w:rsidRDefault="0037602A" w:rsidP="0037602A">
      <w:pPr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>Előnyt jelent, ha a partnerintézmény rendelkezik</w:t>
      </w:r>
    </w:p>
    <w:p w14:paraId="6B5D53B3" w14:textId="77777777" w:rsidR="0037602A" w:rsidRPr="00536C61" w:rsidRDefault="0037602A" w:rsidP="0037602A">
      <w:pPr>
        <w:pStyle w:val="Listaszerbekezds"/>
        <w:numPr>
          <w:ilvl w:val="0"/>
          <w:numId w:val="2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referencia intézményi címmel.</w:t>
      </w:r>
    </w:p>
    <w:p w14:paraId="6EF8CA3B" w14:textId="77777777" w:rsidR="00780C1D" w:rsidRDefault="00780C1D" w:rsidP="00AC5B4E">
      <w:pPr>
        <w:jc w:val="both"/>
        <w:rPr>
          <w:rFonts w:ascii="Garamond" w:hAnsi="Garamond"/>
          <w:sz w:val="24"/>
          <w:szCs w:val="24"/>
        </w:rPr>
      </w:pPr>
    </w:p>
    <w:p w14:paraId="4435D189" w14:textId="391B5EF4" w:rsidR="00AC5B4E" w:rsidRPr="00536C61" w:rsidRDefault="00AC5B4E" w:rsidP="00AC5B4E">
      <w:pPr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 xml:space="preserve">Nyilatkozik arról, hogy </w:t>
      </w:r>
    </w:p>
    <w:p w14:paraId="5FB457D3" w14:textId="6F857B8A" w:rsidR="00AC5B4E" w:rsidRPr="00536C61" w:rsidRDefault="00AC5B4E" w:rsidP="00AF71A7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Garamond" w:hAnsi="Garamond" w:cs="Times New Roman"/>
          <w:sz w:val="24"/>
          <w:szCs w:val="24"/>
          <w:lang w:eastAsia="hu-HU"/>
        </w:rPr>
      </w:pPr>
      <w:r w:rsidRPr="00536C61">
        <w:rPr>
          <w:rFonts w:ascii="Garamond" w:hAnsi="Garamond" w:cs="Times New Roman"/>
          <w:sz w:val="24"/>
          <w:szCs w:val="24"/>
        </w:rPr>
        <w:t xml:space="preserve">a fenti kritériumoknak megfelel, </w:t>
      </w:r>
      <w:r w:rsidR="00FB69F3" w:rsidRPr="00536C61">
        <w:rPr>
          <w:rFonts w:ascii="Garamond" w:hAnsi="Garamond" w:cs="Times New Roman"/>
          <w:sz w:val="24"/>
          <w:szCs w:val="24"/>
          <w:lang w:eastAsia="hu-HU"/>
        </w:rPr>
        <w:t>vagy azokat a keret-megállapodás megkötésétől számított egy éven belül teljesíti,</w:t>
      </w:r>
    </w:p>
    <w:p w14:paraId="249A1870" w14:textId="29FD60A6" w:rsidR="00AC5B4E" w:rsidRPr="00536C61" w:rsidRDefault="00AC5B4E" w:rsidP="00AF71A7">
      <w:pPr>
        <w:pStyle w:val="Listaszerbekezds"/>
        <w:numPr>
          <w:ilvl w:val="0"/>
          <w:numId w:val="34"/>
        </w:numPr>
        <w:spacing w:after="0"/>
        <w:ind w:left="709" w:hanging="425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a partnerintézményi elektronikus adatbázisban adatait az Egyetem közzé teheti,</w:t>
      </w:r>
    </w:p>
    <w:p w14:paraId="114FAFEA" w14:textId="3816DB25" w:rsidR="00AC5B4E" w:rsidRDefault="00AC5B4E" w:rsidP="0037602A">
      <w:pPr>
        <w:pStyle w:val="Listaszerbekezds"/>
        <w:numPr>
          <w:ilvl w:val="0"/>
          <w:numId w:val="34"/>
        </w:numPr>
        <w:spacing w:after="0"/>
        <w:ind w:left="709" w:hanging="425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intézményi szinten kapcsolatot tart a gyakorlat egyetemi szervezőjével.</w:t>
      </w:r>
    </w:p>
    <w:p w14:paraId="5FE1DC60" w14:textId="77777777" w:rsidR="004D09D9" w:rsidRPr="004D09D9" w:rsidRDefault="004D09D9" w:rsidP="004D09D9">
      <w:pPr>
        <w:pStyle w:val="Listaszerbekezds"/>
        <w:spacing w:after="0"/>
        <w:ind w:left="709"/>
        <w:jc w:val="both"/>
        <w:rPr>
          <w:rFonts w:ascii="Garamond" w:hAnsi="Garamond" w:cs="Times New Roman"/>
          <w:sz w:val="24"/>
          <w:szCs w:val="24"/>
        </w:rPr>
      </w:pPr>
    </w:p>
    <w:p w14:paraId="7DFCE2C0" w14:textId="77777777" w:rsidR="0037602A" w:rsidRPr="00536C61" w:rsidRDefault="0037602A" w:rsidP="0037602A">
      <w:pPr>
        <w:spacing w:after="160"/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b/>
          <w:sz w:val="24"/>
          <w:szCs w:val="24"/>
        </w:rPr>
        <w:t>Gyakorlatvezető mentorpedagógus kritériumok</w:t>
      </w:r>
    </w:p>
    <w:p w14:paraId="6942A28A" w14:textId="44FFE1D7" w:rsidR="0037602A" w:rsidRPr="00536C61" w:rsidRDefault="0037602A" w:rsidP="00AC5B4E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>A gyakorlatvezető mentorpedagógus rendelkezik</w:t>
      </w:r>
    </w:p>
    <w:p w14:paraId="2AFA524A" w14:textId="07D44AC6" w:rsidR="006F2F2B" w:rsidRPr="00536C61" w:rsidRDefault="006F2F2B" w:rsidP="00AF71A7">
      <w:pPr>
        <w:pStyle w:val="Listaszerbekezds"/>
        <w:numPr>
          <w:ilvl w:val="0"/>
          <w:numId w:val="32"/>
        </w:numPr>
        <w:spacing w:after="0" w:line="259" w:lineRule="auto"/>
        <w:ind w:left="1077"/>
        <w:jc w:val="both"/>
        <w:rPr>
          <w:rFonts w:ascii="Garamond" w:hAnsi="Garamond" w:cs="Times New Roman"/>
          <w:strike/>
          <w:sz w:val="24"/>
        </w:rPr>
      </w:pPr>
      <w:r w:rsidRPr="00536C61">
        <w:rPr>
          <w:rFonts w:ascii="Garamond" w:hAnsi="Garamond" w:cs="Times New Roman"/>
          <w:sz w:val="24"/>
          <w:shd w:val="clear" w:color="auto" w:fill="FFFFFF"/>
        </w:rPr>
        <w:t xml:space="preserve">olyan </w:t>
      </w:r>
      <w:r w:rsidR="000E5DFC">
        <w:rPr>
          <w:rFonts w:ascii="Garamond" w:hAnsi="Garamond" w:cs="Times New Roman"/>
          <w:sz w:val="24"/>
          <w:shd w:val="clear" w:color="auto" w:fill="FFFFFF"/>
        </w:rPr>
        <w:t>gyógy</w:t>
      </w:r>
      <w:r w:rsidRPr="00536C61">
        <w:rPr>
          <w:rFonts w:ascii="Garamond" w:hAnsi="Garamond" w:cs="Times New Roman"/>
          <w:sz w:val="24"/>
          <w:shd w:val="clear" w:color="auto" w:fill="FFFFFF"/>
        </w:rPr>
        <w:t>pedagógus-szakvizsgára felkészítő szakirányú továbbképzés során szerzett szakképzettséggel</w:t>
      </w:r>
      <w:r w:rsidRPr="00536C61">
        <w:rPr>
          <w:rFonts w:ascii="Garamond" w:hAnsi="Garamond" w:cs="Times New Roman"/>
          <w:sz w:val="24"/>
        </w:rPr>
        <w:t>, amelyben a gyakorlatvezető mentori ismeret legalább 55 kredit értékben szerepel, vagy igazolással rendelkezik arról, hogy az ez irányú képzést elkezdte;</w:t>
      </w:r>
    </w:p>
    <w:p w14:paraId="094527EF" w14:textId="1FB9F37F" w:rsidR="005B1648" w:rsidRPr="00536C61" w:rsidRDefault="000E5DFC" w:rsidP="000E5DFC">
      <w:pPr>
        <w:numPr>
          <w:ilvl w:val="0"/>
          <w:numId w:val="32"/>
        </w:numPr>
        <w:spacing w:after="0"/>
        <w:ind w:left="107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gyógy</w:t>
      </w:r>
      <w:r w:rsidR="005B1648" w:rsidRPr="00536C61">
        <w:rPr>
          <w:rFonts w:ascii="Garamond" w:hAnsi="Garamond"/>
          <w:sz w:val="24"/>
          <w:szCs w:val="24"/>
        </w:rPr>
        <w:t xml:space="preserve">pedagógus munkakörben szerzett legalább 5 év </w:t>
      </w:r>
      <w:r w:rsidR="00F012F9" w:rsidRPr="00536C61">
        <w:rPr>
          <w:rFonts w:ascii="Garamond" w:hAnsi="Garamond"/>
          <w:sz w:val="24"/>
          <w:szCs w:val="24"/>
        </w:rPr>
        <w:t xml:space="preserve">kiemelkedő </w:t>
      </w:r>
      <w:r w:rsidR="005B1648" w:rsidRPr="00536C61">
        <w:rPr>
          <w:rFonts w:ascii="Garamond" w:hAnsi="Garamond"/>
          <w:sz w:val="24"/>
          <w:szCs w:val="24"/>
        </w:rPr>
        <w:t>szakmai gyakorlattal</w:t>
      </w:r>
      <w:r w:rsidR="00F012F9" w:rsidRPr="00536C61">
        <w:rPr>
          <w:rFonts w:ascii="Garamond" w:hAnsi="Garamond"/>
          <w:sz w:val="24"/>
          <w:szCs w:val="24"/>
        </w:rPr>
        <w:t>, intézményvezetői ajánlással,</w:t>
      </w:r>
    </w:p>
    <w:p w14:paraId="29F889B8" w14:textId="622706C2" w:rsidR="0037602A" w:rsidRPr="00536C61" w:rsidRDefault="0037602A" w:rsidP="00AF71A7">
      <w:pPr>
        <w:numPr>
          <w:ilvl w:val="0"/>
          <w:numId w:val="32"/>
        </w:numPr>
        <w:spacing w:after="0"/>
        <w:ind w:left="1077"/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 xml:space="preserve">szakmai bemutatkozó anyaggal, mely röviden tartalmazza, mely </w:t>
      </w:r>
      <w:r w:rsidR="000E5DFC">
        <w:rPr>
          <w:rFonts w:ascii="Garamond" w:hAnsi="Garamond"/>
          <w:sz w:val="24"/>
          <w:szCs w:val="24"/>
        </w:rPr>
        <w:t>gyógypedagógusi</w:t>
      </w:r>
      <w:r w:rsidRPr="00536C61">
        <w:rPr>
          <w:rFonts w:ascii="Garamond" w:hAnsi="Garamond"/>
          <w:sz w:val="24"/>
          <w:szCs w:val="24"/>
        </w:rPr>
        <w:t xml:space="preserve"> kompetenciák fejlesztését tudja személyesen a leghatékonyabban támogatni.</w:t>
      </w:r>
    </w:p>
    <w:p w14:paraId="2A23C27C" w14:textId="77777777" w:rsidR="00975EBF" w:rsidRPr="00536C61" w:rsidRDefault="00975EBF" w:rsidP="00AF71A7">
      <w:pPr>
        <w:spacing w:after="0"/>
        <w:ind w:left="1077"/>
        <w:jc w:val="both"/>
        <w:rPr>
          <w:rFonts w:ascii="Garamond" w:hAnsi="Garamond"/>
          <w:sz w:val="24"/>
          <w:szCs w:val="24"/>
        </w:rPr>
      </w:pPr>
    </w:p>
    <w:p w14:paraId="2BC6CD58" w14:textId="77777777" w:rsidR="00AC5B4E" w:rsidRPr="00536C61" w:rsidRDefault="00AC5B4E" w:rsidP="00AC5B4E">
      <w:pPr>
        <w:jc w:val="both"/>
        <w:rPr>
          <w:rFonts w:ascii="Garamond" w:hAnsi="Garamond"/>
          <w:sz w:val="24"/>
          <w:szCs w:val="24"/>
        </w:rPr>
      </w:pPr>
      <w:r w:rsidRPr="00536C61">
        <w:rPr>
          <w:rFonts w:ascii="Garamond" w:hAnsi="Garamond"/>
          <w:sz w:val="24"/>
          <w:szCs w:val="24"/>
        </w:rPr>
        <w:t xml:space="preserve">Vállalja, hogy </w:t>
      </w:r>
    </w:p>
    <w:p w14:paraId="04C072ED" w14:textId="597330A5" w:rsidR="00AC5B4E" w:rsidRPr="00536C61" w:rsidRDefault="00AC5B4E" w:rsidP="00AC5B4E">
      <w:pPr>
        <w:pStyle w:val="Listaszerbekezds"/>
        <w:numPr>
          <w:ilvl w:val="0"/>
          <w:numId w:val="7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kapcsolatot tart a </w:t>
      </w:r>
      <w:r w:rsidR="000E5DFC">
        <w:rPr>
          <w:rFonts w:ascii="Garamond" w:hAnsi="Garamond" w:cs="Times New Roman"/>
          <w:sz w:val="24"/>
          <w:szCs w:val="24"/>
        </w:rPr>
        <w:t>gyógy</w:t>
      </w:r>
      <w:r w:rsidRPr="00536C61">
        <w:rPr>
          <w:rFonts w:ascii="Garamond" w:hAnsi="Garamond" w:cs="Times New Roman"/>
          <w:sz w:val="24"/>
          <w:szCs w:val="24"/>
        </w:rPr>
        <w:t>pedagógus</w:t>
      </w:r>
      <w:r w:rsidR="00780C1D">
        <w:rPr>
          <w:rFonts w:ascii="Garamond" w:hAnsi="Garamond" w:cs="Times New Roman"/>
          <w:sz w:val="24"/>
          <w:szCs w:val="24"/>
        </w:rPr>
        <w:t xml:space="preserve"> </w:t>
      </w:r>
      <w:r w:rsidRPr="00536C61">
        <w:rPr>
          <w:rFonts w:ascii="Garamond" w:hAnsi="Garamond" w:cs="Times New Roman"/>
          <w:sz w:val="24"/>
          <w:szCs w:val="24"/>
        </w:rPr>
        <w:t xml:space="preserve">jelölt gyakorlati munkájának szakmai irányításáért, koordinálásáért felelős </w:t>
      </w:r>
      <w:r w:rsidRPr="00536C61">
        <w:rPr>
          <w:rFonts w:ascii="Garamond" w:hAnsi="Garamond" w:cs="Times New Roman"/>
          <w:bCs/>
          <w:sz w:val="24"/>
          <w:szCs w:val="24"/>
        </w:rPr>
        <w:t>gyakorlatvezető egyetemi oktatóval,</w:t>
      </w:r>
    </w:p>
    <w:p w14:paraId="6605AC49" w14:textId="77777777" w:rsidR="00AC5B4E" w:rsidRPr="00536C61" w:rsidRDefault="00AC5B4E" w:rsidP="00AC5B4E">
      <w:pPr>
        <w:pStyle w:val="Listaszerbekezds"/>
        <w:numPr>
          <w:ilvl w:val="0"/>
          <w:numId w:val="7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bCs/>
          <w:sz w:val="24"/>
          <w:szCs w:val="24"/>
        </w:rPr>
        <w:t xml:space="preserve">részt vesz a PTE által rendezett mentorálással, illetve az intézményi szakmai gyakorlattal kapcsolatos szakmai műhelyeken, </w:t>
      </w:r>
    </w:p>
    <w:p w14:paraId="02AF6396" w14:textId="24375F72" w:rsidR="00AC5B4E" w:rsidRPr="00536C61" w:rsidRDefault="00AC5B4E" w:rsidP="00AC5B4E">
      <w:pPr>
        <w:pStyle w:val="Listaszerbekezds"/>
        <w:numPr>
          <w:ilvl w:val="0"/>
          <w:numId w:val="7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munkájáról szakmai bemutatkozó anyagot készít, mely röviden tartalmazza, mely </w:t>
      </w:r>
      <w:r w:rsidR="000E5DFC">
        <w:rPr>
          <w:rFonts w:ascii="Garamond" w:hAnsi="Garamond" w:cs="Times New Roman"/>
          <w:sz w:val="24"/>
          <w:szCs w:val="24"/>
        </w:rPr>
        <w:t>gyógy</w:t>
      </w:r>
      <w:r w:rsidRPr="00536C61">
        <w:rPr>
          <w:rFonts w:ascii="Garamond" w:hAnsi="Garamond" w:cs="Times New Roman"/>
          <w:sz w:val="24"/>
          <w:szCs w:val="24"/>
        </w:rPr>
        <w:t>pedagógus kompetenciák fejlesztését tudja a hallgatóval való együttműködésben a leghatékonyabban támogatni,</w:t>
      </w:r>
    </w:p>
    <w:p w14:paraId="33FA42E0" w14:textId="70459D9B" w:rsidR="0037602A" w:rsidRPr="00536C61" w:rsidRDefault="00AC5B4E" w:rsidP="00AC5B4E">
      <w:pPr>
        <w:pStyle w:val="Lbjegyzetszveg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nyilatkozatát, szakmai bemutatkozó anyagát, elérhetőségét az Egyetem partnerintézményi adatbázisban közzé teheti.</w:t>
      </w:r>
    </w:p>
    <w:p w14:paraId="5E64CB4A" w14:textId="77777777" w:rsidR="00FB69F3" w:rsidRDefault="00FB69F3" w:rsidP="00B3042B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</w:p>
    <w:p w14:paraId="1D7330F7" w14:textId="77777777" w:rsidR="00780C1D" w:rsidRDefault="00780C1D" w:rsidP="00B3042B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</w:p>
    <w:p w14:paraId="469E1853" w14:textId="77777777" w:rsidR="00E95504" w:rsidRDefault="00E95504" w:rsidP="00B3042B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</w:p>
    <w:p w14:paraId="3A1815A0" w14:textId="77777777" w:rsidR="00E95504" w:rsidRDefault="00E95504" w:rsidP="00B3042B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</w:p>
    <w:p w14:paraId="49025D10" w14:textId="77777777" w:rsidR="00E95504" w:rsidRDefault="00E95504" w:rsidP="00B3042B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</w:p>
    <w:p w14:paraId="672A3763" w14:textId="77777777" w:rsidR="00780C1D" w:rsidRPr="00536C61" w:rsidRDefault="00780C1D" w:rsidP="00B3042B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</w:p>
    <w:p w14:paraId="7AB902A7" w14:textId="77777777" w:rsidR="00E95504" w:rsidRDefault="00E95504" w:rsidP="001257ED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b/>
          <w:sz w:val="24"/>
          <w:szCs w:val="24"/>
        </w:rPr>
      </w:pPr>
    </w:p>
    <w:p w14:paraId="0E178BE5" w14:textId="77777777" w:rsidR="00E95504" w:rsidRDefault="00E95504" w:rsidP="001257ED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b/>
          <w:sz w:val="24"/>
          <w:szCs w:val="24"/>
        </w:rPr>
      </w:pPr>
    </w:p>
    <w:p w14:paraId="385E8E62" w14:textId="77777777" w:rsidR="00E95504" w:rsidRDefault="00E95504" w:rsidP="001257ED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b/>
          <w:sz w:val="24"/>
          <w:szCs w:val="24"/>
        </w:rPr>
      </w:pPr>
    </w:p>
    <w:p w14:paraId="384B141C" w14:textId="30D9F0DE" w:rsidR="00EA61D9" w:rsidRPr="00536C61" w:rsidRDefault="00EA61D9" w:rsidP="001257ED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b/>
          <w:sz w:val="24"/>
          <w:szCs w:val="24"/>
        </w:rPr>
      </w:pPr>
      <w:r w:rsidRPr="00536C61">
        <w:rPr>
          <w:rFonts w:ascii="Garamond" w:hAnsi="Garamond" w:cs="Times New Roman"/>
          <w:b/>
          <w:sz w:val="24"/>
          <w:szCs w:val="24"/>
        </w:rPr>
        <w:t>A pályázati kiírás mellékletei:</w:t>
      </w:r>
    </w:p>
    <w:p w14:paraId="06E52F56" w14:textId="77777777" w:rsidR="004454D6" w:rsidRPr="00536C61" w:rsidRDefault="004454D6" w:rsidP="004454D6">
      <w:pPr>
        <w:pStyle w:val="Lbjegyzetszveg"/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Garamond" w:hAnsi="Garamond" w:cs="Times New Roman"/>
          <w:sz w:val="24"/>
          <w:szCs w:val="24"/>
        </w:rPr>
      </w:pPr>
    </w:p>
    <w:p w14:paraId="217861D9" w14:textId="26A7CAB0" w:rsidR="00780C1D" w:rsidRPr="00536C61" w:rsidRDefault="00EA61D9" w:rsidP="001257ED">
      <w:pPr>
        <w:jc w:val="both"/>
        <w:rPr>
          <w:rFonts w:ascii="Garamond" w:hAnsi="Garamond" w:cs="Times New Roman"/>
          <w:b/>
          <w:sz w:val="24"/>
          <w:szCs w:val="24"/>
        </w:rPr>
      </w:pPr>
      <w:r w:rsidRPr="00536C61">
        <w:rPr>
          <w:rFonts w:ascii="Garamond" w:hAnsi="Garamond" w:cs="Times New Roman"/>
          <w:b/>
          <w:sz w:val="24"/>
          <w:szCs w:val="24"/>
        </w:rPr>
        <w:t>A pályázathoz benyújtandó dokumentumok (pályázati dokumentumok):</w:t>
      </w:r>
    </w:p>
    <w:p w14:paraId="000747A5" w14:textId="77777777" w:rsidR="00EA61D9" w:rsidRPr="00536C61" w:rsidRDefault="00EA61D9" w:rsidP="001257ED">
      <w:pPr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b/>
          <w:sz w:val="24"/>
          <w:szCs w:val="24"/>
        </w:rPr>
        <w:t>Elektronikusan</w:t>
      </w:r>
      <w:r w:rsidRPr="00536C61">
        <w:rPr>
          <w:rFonts w:ascii="Garamond" w:hAnsi="Garamond" w:cs="Times New Roman"/>
          <w:sz w:val="24"/>
          <w:szCs w:val="24"/>
        </w:rPr>
        <w:t>:</w:t>
      </w:r>
    </w:p>
    <w:p w14:paraId="46F1B072" w14:textId="1E89164D" w:rsidR="00AF71A7" w:rsidRDefault="00EA61D9" w:rsidP="001257ED">
      <w:pPr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Kísérőlevél</w:t>
      </w:r>
      <w:r w:rsidR="002E4935" w:rsidRPr="00536C61">
        <w:rPr>
          <w:rFonts w:ascii="Garamond" w:hAnsi="Garamond" w:cs="Times New Roman"/>
          <w:sz w:val="24"/>
          <w:szCs w:val="24"/>
        </w:rPr>
        <w:t>, a levél tárgyában megjelölve:</w:t>
      </w:r>
      <w:r w:rsidRPr="00536C61">
        <w:rPr>
          <w:rFonts w:ascii="Garamond" w:hAnsi="Garamond" w:cs="Times New Roman"/>
          <w:sz w:val="24"/>
          <w:szCs w:val="24"/>
        </w:rPr>
        <w:t xml:space="preserve"> „PTE Partnerintézménye pályázat</w:t>
      </w:r>
      <w:r w:rsidR="005A3A9A" w:rsidRPr="00536C61">
        <w:rPr>
          <w:rFonts w:ascii="Garamond" w:hAnsi="Garamond" w:cs="Times New Roman"/>
          <w:sz w:val="24"/>
          <w:szCs w:val="24"/>
        </w:rPr>
        <w:t>-</w:t>
      </w:r>
      <w:r w:rsidR="00DE5295" w:rsidRPr="00536C61">
        <w:rPr>
          <w:rFonts w:ascii="Garamond" w:hAnsi="Garamond" w:cs="Times New Roman"/>
          <w:sz w:val="24"/>
          <w:szCs w:val="24"/>
        </w:rPr>
        <w:t xml:space="preserve"> </w:t>
      </w:r>
      <w:r w:rsidR="000E5DFC">
        <w:rPr>
          <w:rFonts w:ascii="Garamond" w:hAnsi="Garamond" w:cs="Times New Roman"/>
          <w:sz w:val="24"/>
          <w:szCs w:val="24"/>
        </w:rPr>
        <w:t>Gyógypedagógus</w:t>
      </w:r>
      <w:r w:rsidR="00E95504">
        <w:rPr>
          <w:rFonts w:ascii="Garamond" w:hAnsi="Garamond" w:cs="Times New Roman"/>
          <w:sz w:val="24"/>
          <w:szCs w:val="24"/>
        </w:rPr>
        <w:t xml:space="preserve"> </w:t>
      </w:r>
      <w:r w:rsidR="005A3A9A" w:rsidRPr="00536C61">
        <w:rPr>
          <w:rFonts w:ascii="Garamond" w:hAnsi="Garamond" w:cs="Times New Roman"/>
          <w:sz w:val="24"/>
          <w:szCs w:val="24"/>
        </w:rPr>
        <w:t>képzés</w:t>
      </w:r>
      <w:r w:rsidRPr="00536C61">
        <w:rPr>
          <w:rFonts w:ascii="Garamond" w:hAnsi="Garamond" w:cs="Times New Roman"/>
          <w:sz w:val="24"/>
          <w:szCs w:val="24"/>
        </w:rPr>
        <w:t>”</w:t>
      </w:r>
      <w:r w:rsidR="002E4935" w:rsidRPr="00536C61">
        <w:rPr>
          <w:rFonts w:ascii="Garamond" w:hAnsi="Garamond" w:cs="Times New Roman"/>
          <w:sz w:val="24"/>
          <w:szCs w:val="24"/>
        </w:rPr>
        <w:t>, a levélhez csatolva az alábbiakat:</w:t>
      </w:r>
    </w:p>
    <w:p w14:paraId="647DED1C" w14:textId="0093F384" w:rsidR="001257ED" w:rsidRPr="00536C61" w:rsidRDefault="00EA61D9" w:rsidP="001257ED">
      <w:pPr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Egy db </w:t>
      </w:r>
      <w:r w:rsidR="00DD5DA9" w:rsidRPr="00536C61">
        <w:rPr>
          <w:rFonts w:ascii="Garamond" w:hAnsi="Garamond" w:cs="Times New Roman"/>
          <w:sz w:val="24"/>
          <w:szCs w:val="24"/>
        </w:rPr>
        <w:t xml:space="preserve">dokumentum </w:t>
      </w:r>
      <w:r w:rsidRPr="00536C61">
        <w:rPr>
          <w:rFonts w:ascii="Garamond" w:hAnsi="Garamond" w:cs="Times New Roman"/>
          <w:sz w:val="24"/>
          <w:szCs w:val="24"/>
        </w:rPr>
        <w:t xml:space="preserve">PDF formátumban (ahol szükséges pecséttel, aláírással ellátva), a fájl címében a pályázó intézmény nevének a megjelölésével </w:t>
      </w:r>
    </w:p>
    <w:p w14:paraId="4DFE44EE" w14:textId="77777777" w:rsidR="00EA61D9" w:rsidRPr="00536C61" w:rsidRDefault="00EA61D9" w:rsidP="001257ED">
      <w:pPr>
        <w:pStyle w:val="Listaszerbekezds"/>
        <w:numPr>
          <w:ilvl w:val="0"/>
          <w:numId w:val="24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Adatlap </w:t>
      </w:r>
    </w:p>
    <w:p w14:paraId="2EA73EAC" w14:textId="451A6808" w:rsidR="00EA61D9" w:rsidRPr="00536C61" w:rsidRDefault="00EA61D9" w:rsidP="001257ED">
      <w:pPr>
        <w:pStyle w:val="Listaszerbekezds"/>
        <w:numPr>
          <w:ilvl w:val="0"/>
          <w:numId w:val="24"/>
        </w:numPr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Intézményi szakmai ajánlat </w:t>
      </w:r>
      <w:r w:rsidR="00AA21C9" w:rsidRPr="00536C61">
        <w:rPr>
          <w:rFonts w:ascii="Garamond" w:hAnsi="Garamond" w:cs="Times New Roman"/>
          <w:sz w:val="24"/>
          <w:szCs w:val="24"/>
        </w:rPr>
        <w:t>(hozzácsatolva elért címeket, eredményeket igazoló dokumentumokat)</w:t>
      </w:r>
    </w:p>
    <w:p w14:paraId="0ABE6F76" w14:textId="2A8D6360" w:rsidR="00711366" w:rsidRPr="00536C61" w:rsidRDefault="00EA61D9" w:rsidP="001257ED">
      <w:pPr>
        <w:pStyle w:val="Listaszerbekezds"/>
        <w:numPr>
          <w:ilvl w:val="0"/>
          <w:numId w:val="24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Gyakorlatvezető mentorpedagógus megbízás(ok) </w:t>
      </w:r>
    </w:p>
    <w:p w14:paraId="0B84C30A" w14:textId="49A2EF2D" w:rsidR="00EA61D9" w:rsidRPr="00536C61" w:rsidRDefault="00EA61D9" w:rsidP="001257ED">
      <w:p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Egy db PDF formátumban </w:t>
      </w:r>
      <w:r w:rsidR="00D57E06" w:rsidRPr="00536C61">
        <w:rPr>
          <w:rFonts w:ascii="Garamond" w:hAnsi="Garamond"/>
          <w:sz w:val="24"/>
          <w:szCs w:val="24"/>
        </w:rPr>
        <w:t xml:space="preserve">legalább egy fő </w:t>
      </w:r>
      <w:r w:rsidR="00D57E06" w:rsidRPr="00536C61">
        <w:rPr>
          <w:rFonts w:ascii="Garamond" w:hAnsi="Garamond" w:cs="Times New Roman"/>
          <w:sz w:val="24"/>
          <w:szCs w:val="24"/>
        </w:rPr>
        <w:t xml:space="preserve">gyakorlatvezető </w:t>
      </w:r>
      <w:r w:rsidR="00D57E06" w:rsidRPr="00536C61">
        <w:rPr>
          <w:rFonts w:ascii="Garamond" w:hAnsi="Garamond"/>
          <w:sz w:val="24"/>
          <w:szCs w:val="24"/>
        </w:rPr>
        <w:t xml:space="preserve">mentorpedagógus pályázata </w:t>
      </w:r>
      <w:r w:rsidRPr="00536C61">
        <w:rPr>
          <w:rFonts w:ascii="Garamond" w:hAnsi="Garamond" w:cs="Times New Roman"/>
          <w:sz w:val="24"/>
          <w:szCs w:val="24"/>
        </w:rPr>
        <w:t xml:space="preserve">(ahol szükséges pecséttel, aláírással ellátva,) a fájl címében a pedagógus nevének a megjelölésével, több pályázó pedagógus esetében külön-külön </w:t>
      </w:r>
      <w:r w:rsidR="00D57E06" w:rsidRPr="00536C61">
        <w:rPr>
          <w:rFonts w:ascii="Garamond" w:hAnsi="Garamond" w:cs="Times New Roman"/>
          <w:sz w:val="24"/>
          <w:szCs w:val="24"/>
        </w:rPr>
        <w:t>PDF</w:t>
      </w:r>
    </w:p>
    <w:p w14:paraId="7F3B1E56" w14:textId="1EC85024" w:rsidR="00EA61D9" w:rsidRPr="00536C61" w:rsidRDefault="00EA61D9" w:rsidP="001257ED">
      <w:pPr>
        <w:pStyle w:val="Listaszerbekezds"/>
        <w:numPr>
          <w:ilvl w:val="0"/>
          <w:numId w:val="24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Gyakorlatvezető mentorpedagógus nyilatkozata</w:t>
      </w:r>
      <w:r w:rsidR="005D57C8">
        <w:rPr>
          <w:rFonts w:ascii="Garamond" w:hAnsi="Garamond" w:cs="Times New Roman"/>
          <w:sz w:val="24"/>
          <w:szCs w:val="24"/>
        </w:rPr>
        <w:t xml:space="preserve">, </w:t>
      </w:r>
      <w:bookmarkStart w:id="0" w:name="_GoBack"/>
      <w:bookmarkEnd w:id="0"/>
      <w:r w:rsidR="005D57C8" w:rsidRPr="00E95504">
        <w:rPr>
          <w:rFonts w:ascii="Garamond" w:hAnsi="Garamond" w:cs="Times New Roman"/>
          <w:sz w:val="24"/>
          <w:szCs w:val="24"/>
          <w:highlight w:val="yellow"/>
        </w:rPr>
        <w:t>vagy vállalása</w:t>
      </w:r>
      <w:r w:rsidRPr="00E95504">
        <w:rPr>
          <w:rFonts w:ascii="Garamond" w:hAnsi="Garamond" w:cs="Times New Roman"/>
          <w:sz w:val="24"/>
          <w:szCs w:val="24"/>
        </w:rPr>
        <w:t xml:space="preserve"> </w:t>
      </w:r>
    </w:p>
    <w:p w14:paraId="1A07C2EE" w14:textId="77777777" w:rsidR="00EA61D9" w:rsidRPr="00536C61" w:rsidRDefault="00EA61D9" w:rsidP="001257ED">
      <w:pPr>
        <w:pStyle w:val="Listaszerbekezds"/>
        <w:numPr>
          <w:ilvl w:val="0"/>
          <w:numId w:val="24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Gyakorlatvezető mentorpedagógus szakmai bemutatkozó anyaga </w:t>
      </w:r>
    </w:p>
    <w:p w14:paraId="36CDD757" w14:textId="25B50305" w:rsidR="00EA61D9" w:rsidRPr="00536C61" w:rsidRDefault="00EA61D9" w:rsidP="001257ED">
      <w:pPr>
        <w:pStyle w:val="Listaszerbekezds"/>
        <w:numPr>
          <w:ilvl w:val="0"/>
          <w:numId w:val="24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G</w:t>
      </w:r>
      <w:r w:rsidR="002D4EA2" w:rsidRPr="00536C61">
        <w:rPr>
          <w:rFonts w:ascii="Garamond" w:hAnsi="Garamond" w:cs="Times New Roman"/>
          <w:sz w:val="24"/>
          <w:szCs w:val="24"/>
        </w:rPr>
        <w:t xml:space="preserve">yakorlatvezető </w:t>
      </w:r>
      <w:r w:rsidRPr="00536C61">
        <w:rPr>
          <w:rFonts w:ascii="Garamond" w:hAnsi="Garamond" w:cs="Times New Roman"/>
          <w:sz w:val="24"/>
          <w:szCs w:val="24"/>
        </w:rPr>
        <w:t>mentorpedagógus(ok) szakmai önéletrajza (lehetőleg Europass önéletrajz)</w:t>
      </w:r>
    </w:p>
    <w:p w14:paraId="52798A8C" w14:textId="0E81AAD8" w:rsidR="006943B8" w:rsidRPr="00536C61" w:rsidRDefault="00E937B5" w:rsidP="006943B8">
      <w:pPr>
        <w:pStyle w:val="Listaszerbekezds"/>
        <w:numPr>
          <w:ilvl w:val="0"/>
          <w:numId w:val="24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Tanúsítvány másolat </w:t>
      </w:r>
      <w:r w:rsidR="006943B8" w:rsidRPr="00536C61">
        <w:rPr>
          <w:rFonts w:ascii="Garamond" w:hAnsi="Garamond" w:cs="Times New Roman"/>
          <w:sz w:val="24"/>
          <w:szCs w:val="24"/>
        </w:rPr>
        <w:t>a ki</w:t>
      </w:r>
      <w:r w:rsidR="007479AB" w:rsidRPr="00536C61">
        <w:rPr>
          <w:rFonts w:ascii="Garamond" w:hAnsi="Garamond" w:cs="Times New Roman"/>
          <w:sz w:val="24"/>
          <w:szCs w:val="24"/>
        </w:rPr>
        <w:t>írásban szereplő végzettségről</w:t>
      </w:r>
    </w:p>
    <w:p w14:paraId="4B86CC93" w14:textId="2EED30CC" w:rsidR="006943B8" w:rsidRPr="000E5DFC" w:rsidRDefault="007479AB" w:rsidP="000E5DFC">
      <w:pPr>
        <w:pStyle w:val="Listaszerbekezds"/>
        <w:numPr>
          <w:ilvl w:val="0"/>
          <w:numId w:val="24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Vezetői ajánlás </w:t>
      </w:r>
      <w:r w:rsidR="006943B8" w:rsidRPr="000E5DFC">
        <w:rPr>
          <w:rFonts w:ascii="Garamond" w:hAnsi="Garamond" w:cs="Times New Roman"/>
          <w:sz w:val="24"/>
          <w:szCs w:val="24"/>
        </w:rPr>
        <w:t xml:space="preserve"> </w:t>
      </w:r>
    </w:p>
    <w:p w14:paraId="2FBBF930" w14:textId="77777777" w:rsidR="00EA61D9" w:rsidRPr="00536C61" w:rsidRDefault="00EA61D9" w:rsidP="001257ED">
      <w:p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>Word (.doc vagy .docx) kiterjesztésben</w:t>
      </w:r>
      <w:r w:rsidR="002E4935" w:rsidRPr="00536C61">
        <w:rPr>
          <w:rFonts w:ascii="Garamond" w:hAnsi="Garamond" w:cs="Times New Roman"/>
          <w:sz w:val="24"/>
          <w:szCs w:val="24"/>
        </w:rPr>
        <w:t xml:space="preserve"> (aláírások nélkül)</w:t>
      </w:r>
    </w:p>
    <w:p w14:paraId="595371AA" w14:textId="77777777" w:rsidR="00EA61D9" w:rsidRPr="00536C61" w:rsidRDefault="00EA61D9" w:rsidP="001257ED">
      <w:pPr>
        <w:pStyle w:val="Listaszerbekezds"/>
        <w:numPr>
          <w:ilvl w:val="0"/>
          <w:numId w:val="25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Adatlap </w:t>
      </w:r>
    </w:p>
    <w:p w14:paraId="713C6EAE" w14:textId="77777777" w:rsidR="00EA61D9" w:rsidRPr="00536C61" w:rsidRDefault="00EA61D9" w:rsidP="001257ED">
      <w:pPr>
        <w:pStyle w:val="Listaszerbekezds"/>
        <w:numPr>
          <w:ilvl w:val="0"/>
          <w:numId w:val="25"/>
        </w:numPr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Intézményi szakmai ajánlat </w:t>
      </w:r>
    </w:p>
    <w:p w14:paraId="5C6A1D99" w14:textId="555EDBB3" w:rsidR="00EA61D9" w:rsidRPr="00536C61" w:rsidRDefault="00EA61D9" w:rsidP="001257ED">
      <w:pPr>
        <w:pStyle w:val="Listaszerbekezds"/>
        <w:numPr>
          <w:ilvl w:val="0"/>
          <w:numId w:val="25"/>
        </w:numPr>
        <w:spacing w:after="160"/>
        <w:jc w:val="both"/>
        <w:rPr>
          <w:rFonts w:ascii="Garamond" w:hAnsi="Garamond" w:cs="Times New Roman"/>
          <w:sz w:val="24"/>
          <w:szCs w:val="24"/>
        </w:rPr>
      </w:pPr>
      <w:r w:rsidRPr="00536C61">
        <w:rPr>
          <w:rFonts w:ascii="Garamond" w:hAnsi="Garamond" w:cs="Times New Roman"/>
          <w:sz w:val="24"/>
          <w:szCs w:val="24"/>
        </w:rPr>
        <w:t xml:space="preserve">Gyakorlatvezető mentorpedagógus megbízás(ok) </w:t>
      </w:r>
    </w:p>
    <w:p w14:paraId="24FC1B76" w14:textId="77777777" w:rsidR="002D4EA2" w:rsidRPr="00536C61" w:rsidRDefault="002D4EA2" w:rsidP="002D4EA2">
      <w:pPr>
        <w:pStyle w:val="Listaszerbekezds"/>
        <w:spacing w:after="160"/>
        <w:jc w:val="both"/>
        <w:rPr>
          <w:rFonts w:ascii="Garamond" w:hAnsi="Garamond" w:cs="Times New Roman"/>
          <w:sz w:val="24"/>
          <w:szCs w:val="24"/>
        </w:rPr>
      </w:pPr>
    </w:p>
    <w:p w14:paraId="239936B9" w14:textId="6AC001BD" w:rsidR="00123A15" w:rsidRPr="00536C61" w:rsidRDefault="00123A15" w:rsidP="00123A15">
      <w:pPr>
        <w:pStyle w:val="NormlWeb"/>
        <w:spacing w:before="0" w:beforeAutospacing="0" w:after="75" w:afterAutospacing="0" w:line="276" w:lineRule="auto"/>
        <w:jc w:val="both"/>
        <w:textAlignment w:val="baseline"/>
        <w:rPr>
          <w:rFonts w:ascii="Garamond" w:hAnsi="Garamond"/>
        </w:rPr>
      </w:pPr>
      <w:r w:rsidRPr="00536C61">
        <w:rPr>
          <w:rFonts w:ascii="Garamond" w:hAnsi="Garamond"/>
        </w:rPr>
        <w:t>A pályázati dokumentációt elektronikus úton a</w:t>
      </w:r>
      <w:r w:rsidR="00BB423E" w:rsidRPr="00536C61">
        <w:rPr>
          <w:rFonts w:ascii="Garamond" w:hAnsi="Garamond"/>
        </w:rPr>
        <w:t xml:space="preserve"> </w:t>
      </w:r>
      <w:hyperlink r:id="rId10" w:history="1">
        <w:r w:rsidR="00FB69F3" w:rsidRPr="00536C61">
          <w:rPr>
            <w:rStyle w:val="Hiperhivatkozs"/>
            <w:rFonts w:ascii="Garamond" w:hAnsi="Garamond"/>
            <w:color w:val="auto"/>
          </w:rPr>
          <w:t>mozolai@kpvk.pte.hu</w:t>
        </w:r>
      </w:hyperlink>
      <w:r w:rsidR="00FB69F3" w:rsidRPr="00536C61">
        <w:rPr>
          <w:rStyle w:val="Hiperhivatkozs"/>
          <w:rFonts w:ascii="Garamond" w:hAnsi="Garamond"/>
          <w:color w:val="auto"/>
        </w:rPr>
        <w:t xml:space="preserve"> </w:t>
      </w:r>
      <w:r w:rsidR="00780C1D">
        <w:rPr>
          <w:rStyle w:val="Hiperhivatkozs"/>
          <w:rFonts w:ascii="Garamond" w:hAnsi="Garamond"/>
          <w:color w:val="auto"/>
          <w:u w:val="none"/>
        </w:rPr>
        <w:t xml:space="preserve">címre </w:t>
      </w:r>
      <w:r w:rsidRPr="00536C61">
        <w:rPr>
          <w:rFonts w:ascii="Garamond" w:hAnsi="Garamond"/>
          <w:shd w:val="clear" w:color="auto" w:fill="FFFFFF"/>
        </w:rPr>
        <w:t xml:space="preserve">kérjük elküldeni. </w:t>
      </w:r>
    </w:p>
    <w:p w14:paraId="3D426D9F" w14:textId="77777777" w:rsidR="008C1C18" w:rsidRPr="00536C61" w:rsidRDefault="008C1C18" w:rsidP="001257ED">
      <w:pPr>
        <w:spacing w:after="160"/>
        <w:rPr>
          <w:rFonts w:ascii="Garamond" w:hAnsi="Garamond"/>
          <w:b/>
          <w:sz w:val="24"/>
          <w:szCs w:val="24"/>
        </w:rPr>
      </w:pPr>
    </w:p>
    <w:p w14:paraId="38743E36" w14:textId="77777777" w:rsidR="008C1C18" w:rsidRPr="00536C61" w:rsidRDefault="008C1C18" w:rsidP="001257ED">
      <w:pPr>
        <w:spacing w:after="160"/>
        <w:jc w:val="center"/>
        <w:rPr>
          <w:rFonts w:ascii="Garamond" w:hAnsi="Garamond" w:cs="Times New Roman"/>
          <w:sz w:val="24"/>
          <w:szCs w:val="24"/>
        </w:rPr>
      </w:pPr>
    </w:p>
    <w:sectPr w:rsidR="008C1C18" w:rsidRPr="00536C61" w:rsidSect="00D540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4AA69" w14:textId="77777777" w:rsidR="00587A35" w:rsidRDefault="00587A35" w:rsidP="00174580">
      <w:pPr>
        <w:spacing w:after="0" w:line="240" w:lineRule="auto"/>
      </w:pPr>
      <w:r>
        <w:separator/>
      </w:r>
    </w:p>
  </w:endnote>
  <w:endnote w:type="continuationSeparator" w:id="0">
    <w:p w14:paraId="0108F41C" w14:textId="77777777" w:rsidR="00587A35" w:rsidRDefault="00587A35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76553"/>
      <w:docPartObj>
        <w:docPartGallery w:val="Page Numbers (Bottom of Page)"/>
        <w:docPartUnique/>
      </w:docPartObj>
    </w:sdtPr>
    <w:sdtEndPr/>
    <w:sdtContent>
      <w:p w14:paraId="163B6701" w14:textId="2726CFFF" w:rsidR="00517484" w:rsidRDefault="00D54058">
        <w:pPr>
          <w:pStyle w:val="llb"/>
          <w:jc w:val="center"/>
        </w:pPr>
        <w:r>
          <w:fldChar w:fldCharType="begin"/>
        </w:r>
        <w:r w:rsidR="00517484">
          <w:instrText>PAGE   \* MERGEFORMAT</w:instrText>
        </w:r>
        <w:r>
          <w:fldChar w:fldCharType="separate"/>
        </w:r>
        <w:r w:rsidR="00E95504">
          <w:rPr>
            <w:noProof/>
          </w:rPr>
          <w:t>2</w:t>
        </w:r>
        <w:r>
          <w:fldChar w:fldCharType="end"/>
        </w:r>
      </w:p>
    </w:sdtContent>
  </w:sdt>
  <w:p w14:paraId="7FEB4B94" w14:textId="77777777"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90389" w14:textId="77777777" w:rsidR="00587A35" w:rsidRDefault="00587A35" w:rsidP="00174580">
      <w:pPr>
        <w:spacing w:after="0" w:line="240" w:lineRule="auto"/>
      </w:pPr>
      <w:r>
        <w:separator/>
      </w:r>
    </w:p>
  </w:footnote>
  <w:footnote w:type="continuationSeparator" w:id="0">
    <w:p w14:paraId="20ABFAF9" w14:textId="77777777" w:rsidR="00587A35" w:rsidRDefault="00587A35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9CB7" w14:textId="0395C5A8" w:rsidR="00921113" w:rsidRPr="00EA60CE" w:rsidRDefault="00D37850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2FC36" wp14:editId="33FEB1CD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107CCC" id="Egyenes összekötő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C2C8CEC" wp14:editId="20EDB9A9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E8664" w14:textId="16C4059B" w:rsidR="00A43721" w:rsidRPr="00D90533" w:rsidRDefault="00921113" w:rsidP="00D37850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 xml:space="preserve">PÉCSI TUDOMÁNYEGYETEM </w:t>
                          </w:r>
                          <w:r w:rsidR="00A43721" w:rsidRPr="00D90533">
                            <w:rPr>
                              <w:b/>
                              <w:sz w:val="12"/>
                            </w:rPr>
                            <w:t>KPVK</w:t>
                          </w:r>
                        </w:p>
                        <w:p w14:paraId="46A1D802" w14:textId="1150F91B" w:rsidR="00A43721" w:rsidRPr="00D90533" w:rsidRDefault="00A43721" w:rsidP="00A43721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2C8CEC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" stroked="f">
              <v:textbox>
                <w:txbxContent>
                  <w:p w14:paraId="2BBE8664" w14:textId="16C4059B" w:rsidR="00A43721" w:rsidRPr="00D90533" w:rsidRDefault="00921113" w:rsidP="00D37850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 xml:space="preserve">PÉCSI TUDOMÁNYEGYETEM </w:t>
                    </w:r>
                    <w:r w:rsidR="00A43721" w:rsidRPr="00D90533">
                      <w:rPr>
                        <w:b/>
                        <w:sz w:val="12"/>
                      </w:rPr>
                      <w:t>KPVK</w:t>
                    </w:r>
                  </w:p>
                  <w:p w14:paraId="46A1D802" w14:textId="1150F91B" w:rsidR="00A43721" w:rsidRPr="00D90533" w:rsidRDefault="00A43721" w:rsidP="00A43721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4580">
      <w:rPr>
        <w:noProof/>
        <w:lang w:eastAsia="hu-HU"/>
      </w:rPr>
      <w:drawing>
        <wp:inline distT="0" distB="0" distL="0" distR="0" wp14:anchorId="2919E626" wp14:editId="2CB0A59A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559C">
      <w:rPr>
        <w:noProof/>
        <w:lang w:eastAsia="hu-HU"/>
      </w:rPr>
      <w:t xml:space="preserve">  </w:t>
    </w:r>
    <w:r w:rsidR="00C0559C">
      <w:rPr>
        <w:noProof/>
        <w:lang w:eastAsia="hu-HU"/>
      </w:rPr>
      <w:tab/>
      <w:t xml:space="preserve">                                          </w:t>
    </w:r>
    <w:r w:rsidR="00C0559C">
      <w:rPr>
        <w:noProof/>
        <w:lang w:eastAsia="hu-HU"/>
      </w:rPr>
      <w:drawing>
        <wp:inline distT="0" distB="0" distL="0" distR="0" wp14:anchorId="56CFBDAD" wp14:editId="7B28C0D6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1113">
      <w:rPr>
        <w:noProof/>
        <w:lang w:eastAsia="hu-HU"/>
      </w:rPr>
      <w:t xml:space="preserve"> </w:t>
    </w:r>
  </w:p>
  <w:p w14:paraId="14AE134B" w14:textId="75B8FD80" w:rsidR="00174580" w:rsidRDefault="00174580" w:rsidP="00417B7B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</w:t>
    </w:r>
    <w:r w:rsidR="00B2683A" w:rsidRPr="00517484">
      <w:rPr>
        <w:rFonts w:ascii="Garamond" w:hAnsi="Garamond"/>
        <w:b/>
        <w:sz w:val="20"/>
      </w:rPr>
      <w:t xml:space="preserve">PTE PARTNERINTÉZMÉNYE </w:t>
    </w:r>
    <w:r w:rsidRPr="00517484">
      <w:rPr>
        <w:rFonts w:ascii="Garamond" w:hAnsi="Garamond"/>
        <w:b/>
        <w:sz w:val="20"/>
      </w:rPr>
      <w:t xml:space="preserve">– pályázat </w:t>
    </w:r>
    <w:r w:rsidR="00780C1D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>.</w:t>
    </w:r>
    <w:r w:rsidR="00517484" w:rsidRPr="00517484">
      <w:rPr>
        <w:rFonts w:ascii="Garamond" w:hAnsi="Garamond"/>
        <w:b/>
        <w:sz w:val="20"/>
      </w:rPr>
      <w:t xml:space="preserve"> </w:t>
    </w:r>
    <w:r w:rsidR="00780C1D">
      <w:rPr>
        <w:rFonts w:ascii="Garamond" w:hAnsi="Garamond"/>
        <w:b/>
        <w:sz w:val="20"/>
      </w:rPr>
      <w:t>Gyógypedagógus képzés</w:t>
    </w:r>
  </w:p>
  <w:p w14:paraId="7526DC84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7C8"/>
    <w:multiLevelType w:val="hybridMultilevel"/>
    <w:tmpl w:val="408E1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E7D54"/>
    <w:multiLevelType w:val="hybridMultilevel"/>
    <w:tmpl w:val="80CEF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90505"/>
    <w:multiLevelType w:val="hybridMultilevel"/>
    <w:tmpl w:val="3E967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25BCA"/>
    <w:multiLevelType w:val="hybridMultilevel"/>
    <w:tmpl w:val="16588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A2599"/>
    <w:multiLevelType w:val="multilevel"/>
    <w:tmpl w:val="15FC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D615F"/>
    <w:multiLevelType w:val="hybridMultilevel"/>
    <w:tmpl w:val="76643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E1668"/>
    <w:multiLevelType w:val="hybridMultilevel"/>
    <w:tmpl w:val="9AAEA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A3B1B"/>
    <w:multiLevelType w:val="hybridMultilevel"/>
    <w:tmpl w:val="852A4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76F5A"/>
    <w:multiLevelType w:val="hybridMultilevel"/>
    <w:tmpl w:val="A1CA64AC"/>
    <w:lvl w:ilvl="0" w:tplc="8A5C7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E24E1"/>
    <w:multiLevelType w:val="hybridMultilevel"/>
    <w:tmpl w:val="FF448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09A2473"/>
    <w:multiLevelType w:val="multilevel"/>
    <w:tmpl w:val="0C043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86F81"/>
    <w:multiLevelType w:val="hybridMultilevel"/>
    <w:tmpl w:val="FAC879D4"/>
    <w:lvl w:ilvl="0" w:tplc="0A56E3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7FD241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EB000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DE57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ACEA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3477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1CDB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0ADB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C4AFD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5279C6"/>
    <w:multiLevelType w:val="hybridMultilevel"/>
    <w:tmpl w:val="06AAE81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8"/>
  </w:num>
  <w:num w:numId="4">
    <w:abstractNumId w:val="19"/>
  </w:num>
  <w:num w:numId="5">
    <w:abstractNumId w:val="13"/>
  </w:num>
  <w:num w:numId="6">
    <w:abstractNumId w:val="4"/>
  </w:num>
  <w:num w:numId="7">
    <w:abstractNumId w:val="7"/>
  </w:num>
  <w:num w:numId="8">
    <w:abstractNumId w:val="20"/>
  </w:num>
  <w:num w:numId="9">
    <w:abstractNumId w:val="26"/>
  </w:num>
  <w:num w:numId="10">
    <w:abstractNumId w:val="3"/>
  </w:num>
  <w:num w:numId="11">
    <w:abstractNumId w:val="16"/>
  </w:num>
  <w:num w:numId="12">
    <w:abstractNumId w:val="1"/>
  </w:num>
  <w:num w:numId="13">
    <w:abstractNumId w:val="18"/>
  </w:num>
  <w:num w:numId="14">
    <w:abstractNumId w:val="31"/>
  </w:num>
  <w:num w:numId="15">
    <w:abstractNumId w:val="21"/>
  </w:num>
  <w:num w:numId="16">
    <w:abstractNumId w:val="11"/>
  </w:num>
  <w:num w:numId="17">
    <w:abstractNumId w:val="6"/>
  </w:num>
  <w:num w:numId="18">
    <w:abstractNumId w:val="22"/>
  </w:num>
  <w:num w:numId="19">
    <w:abstractNumId w:val="24"/>
  </w:num>
  <w:num w:numId="20">
    <w:abstractNumId w:val="2"/>
  </w:num>
  <w:num w:numId="21">
    <w:abstractNumId w:val="30"/>
  </w:num>
  <w:num w:numId="22">
    <w:abstractNumId w:val="9"/>
  </w:num>
  <w:num w:numId="23">
    <w:abstractNumId w:val="14"/>
  </w:num>
  <w:num w:numId="24">
    <w:abstractNumId w:val="8"/>
  </w:num>
  <w:num w:numId="25">
    <w:abstractNumId w:val="0"/>
  </w:num>
  <w:num w:numId="26">
    <w:abstractNumId w:val="5"/>
  </w:num>
  <w:num w:numId="27">
    <w:abstractNumId w:val="29"/>
  </w:num>
  <w:num w:numId="28">
    <w:abstractNumId w:val="17"/>
  </w:num>
  <w:num w:numId="29">
    <w:abstractNumId w:val="25"/>
  </w:num>
  <w:num w:numId="30">
    <w:abstractNumId w:val="15"/>
  </w:num>
  <w:num w:numId="31">
    <w:abstractNumId w:val="27"/>
  </w:num>
  <w:num w:numId="32">
    <w:abstractNumId w:val="32"/>
  </w:num>
  <w:num w:numId="33">
    <w:abstractNumId w:val="1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1037C"/>
    <w:rsid w:val="0004526D"/>
    <w:rsid w:val="000454C1"/>
    <w:rsid w:val="000612A7"/>
    <w:rsid w:val="00085C68"/>
    <w:rsid w:val="000A2378"/>
    <w:rsid w:val="000E5DFC"/>
    <w:rsid w:val="0010654B"/>
    <w:rsid w:val="00123A15"/>
    <w:rsid w:val="001257ED"/>
    <w:rsid w:val="001315AD"/>
    <w:rsid w:val="001427B4"/>
    <w:rsid w:val="00150D13"/>
    <w:rsid w:val="00154F6A"/>
    <w:rsid w:val="00174580"/>
    <w:rsid w:val="00176EEB"/>
    <w:rsid w:val="00184EF8"/>
    <w:rsid w:val="001A4CDC"/>
    <w:rsid w:val="001A7AD1"/>
    <w:rsid w:val="001C240E"/>
    <w:rsid w:val="001E08AE"/>
    <w:rsid w:val="001E2926"/>
    <w:rsid w:val="001F7D9B"/>
    <w:rsid w:val="002264B2"/>
    <w:rsid w:val="0023562F"/>
    <w:rsid w:val="00237BCD"/>
    <w:rsid w:val="002420CF"/>
    <w:rsid w:val="00271318"/>
    <w:rsid w:val="00287342"/>
    <w:rsid w:val="002B488B"/>
    <w:rsid w:val="002B7E35"/>
    <w:rsid w:val="002D26B7"/>
    <w:rsid w:val="002D4EA2"/>
    <w:rsid w:val="002D663D"/>
    <w:rsid w:val="002E0B7B"/>
    <w:rsid w:val="002E4935"/>
    <w:rsid w:val="002E4E86"/>
    <w:rsid w:val="00305C40"/>
    <w:rsid w:val="00321960"/>
    <w:rsid w:val="0037602A"/>
    <w:rsid w:val="003815A0"/>
    <w:rsid w:val="003A2EAF"/>
    <w:rsid w:val="003B43BF"/>
    <w:rsid w:val="003B7B1C"/>
    <w:rsid w:val="003F043D"/>
    <w:rsid w:val="00410994"/>
    <w:rsid w:val="00417B7B"/>
    <w:rsid w:val="004234A2"/>
    <w:rsid w:val="00437DD0"/>
    <w:rsid w:val="004454D6"/>
    <w:rsid w:val="00446F71"/>
    <w:rsid w:val="00485CCE"/>
    <w:rsid w:val="004B3E7C"/>
    <w:rsid w:val="004B41C0"/>
    <w:rsid w:val="004B700A"/>
    <w:rsid w:val="004C4348"/>
    <w:rsid w:val="004D09D9"/>
    <w:rsid w:val="004D41D2"/>
    <w:rsid w:val="004F1EFC"/>
    <w:rsid w:val="00517484"/>
    <w:rsid w:val="00534DEC"/>
    <w:rsid w:val="00536C61"/>
    <w:rsid w:val="00587487"/>
    <w:rsid w:val="00587A35"/>
    <w:rsid w:val="005A3A9A"/>
    <w:rsid w:val="005B1648"/>
    <w:rsid w:val="005C4107"/>
    <w:rsid w:val="005D5019"/>
    <w:rsid w:val="005D57C8"/>
    <w:rsid w:val="005D7FC2"/>
    <w:rsid w:val="005F6B91"/>
    <w:rsid w:val="00617DB5"/>
    <w:rsid w:val="006228EB"/>
    <w:rsid w:val="006313E0"/>
    <w:rsid w:val="006943B8"/>
    <w:rsid w:val="006A3935"/>
    <w:rsid w:val="006B3A01"/>
    <w:rsid w:val="006B559E"/>
    <w:rsid w:val="006D5387"/>
    <w:rsid w:val="006F1D0D"/>
    <w:rsid w:val="006F2F2B"/>
    <w:rsid w:val="00711366"/>
    <w:rsid w:val="00715888"/>
    <w:rsid w:val="007479AB"/>
    <w:rsid w:val="007554E9"/>
    <w:rsid w:val="00775BB8"/>
    <w:rsid w:val="007770AC"/>
    <w:rsid w:val="00780C1D"/>
    <w:rsid w:val="00781BDE"/>
    <w:rsid w:val="007840A8"/>
    <w:rsid w:val="00797E8C"/>
    <w:rsid w:val="007D3C17"/>
    <w:rsid w:val="007D6024"/>
    <w:rsid w:val="007F0275"/>
    <w:rsid w:val="007F2C4B"/>
    <w:rsid w:val="007F50A7"/>
    <w:rsid w:val="00814123"/>
    <w:rsid w:val="00833F28"/>
    <w:rsid w:val="00835C16"/>
    <w:rsid w:val="00853E14"/>
    <w:rsid w:val="0088027B"/>
    <w:rsid w:val="00881EE1"/>
    <w:rsid w:val="00886DAA"/>
    <w:rsid w:val="008C1C18"/>
    <w:rsid w:val="008C5755"/>
    <w:rsid w:val="008D54DE"/>
    <w:rsid w:val="008F3D79"/>
    <w:rsid w:val="00901E38"/>
    <w:rsid w:val="00903B52"/>
    <w:rsid w:val="009042FB"/>
    <w:rsid w:val="00915593"/>
    <w:rsid w:val="0091742B"/>
    <w:rsid w:val="00921113"/>
    <w:rsid w:val="009213F2"/>
    <w:rsid w:val="00937E13"/>
    <w:rsid w:val="009648E4"/>
    <w:rsid w:val="009656A7"/>
    <w:rsid w:val="00975EBF"/>
    <w:rsid w:val="00981E35"/>
    <w:rsid w:val="00992BF8"/>
    <w:rsid w:val="00997548"/>
    <w:rsid w:val="009B4124"/>
    <w:rsid w:val="009C6FE7"/>
    <w:rsid w:val="009E1668"/>
    <w:rsid w:val="009F40A1"/>
    <w:rsid w:val="00A0080B"/>
    <w:rsid w:val="00A13B14"/>
    <w:rsid w:val="00A43721"/>
    <w:rsid w:val="00A463E9"/>
    <w:rsid w:val="00A61A08"/>
    <w:rsid w:val="00A63CA1"/>
    <w:rsid w:val="00A70A08"/>
    <w:rsid w:val="00A72F55"/>
    <w:rsid w:val="00A80A11"/>
    <w:rsid w:val="00A83028"/>
    <w:rsid w:val="00AA21C9"/>
    <w:rsid w:val="00AB1152"/>
    <w:rsid w:val="00AB2DC3"/>
    <w:rsid w:val="00AC5B4E"/>
    <w:rsid w:val="00AC5E7D"/>
    <w:rsid w:val="00AE7FBA"/>
    <w:rsid w:val="00AF3939"/>
    <w:rsid w:val="00AF71A7"/>
    <w:rsid w:val="00B24A4E"/>
    <w:rsid w:val="00B2683A"/>
    <w:rsid w:val="00B3042B"/>
    <w:rsid w:val="00B56B35"/>
    <w:rsid w:val="00B741C7"/>
    <w:rsid w:val="00B83B7D"/>
    <w:rsid w:val="00BB423E"/>
    <w:rsid w:val="00BC47DD"/>
    <w:rsid w:val="00BE0A13"/>
    <w:rsid w:val="00BE11A4"/>
    <w:rsid w:val="00C02769"/>
    <w:rsid w:val="00C0559C"/>
    <w:rsid w:val="00C10CB9"/>
    <w:rsid w:val="00C20A81"/>
    <w:rsid w:val="00C36C4E"/>
    <w:rsid w:val="00C43D26"/>
    <w:rsid w:val="00C71BDA"/>
    <w:rsid w:val="00C74EB9"/>
    <w:rsid w:val="00CB494C"/>
    <w:rsid w:val="00CC04C7"/>
    <w:rsid w:val="00CC25EE"/>
    <w:rsid w:val="00CD072D"/>
    <w:rsid w:val="00CE4456"/>
    <w:rsid w:val="00CF4F95"/>
    <w:rsid w:val="00D10686"/>
    <w:rsid w:val="00D16016"/>
    <w:rsid w:val="00D20A0A"/>
    <w:rsid w:val="00D37850"/>
    <w:rsid w:val="00D54058"/>
    <w:rsid w:val="00D57E06"/>
    <w:rsid w:val="00D64C04"/>
    <w:rsid w:val="00D720B0"/>
    <w:rsid w:val="00D90533"/>
    <w:rsid w:val="00DA3A34"/>
    <w:rsid w:val="00DA6340"/>
    <w:rsid w:val="00DB679B"/>
    <w:rsid w:val="00DD5DA9"/>
    <w:rsid w:val="00DE5295"/>
    <w:rsid w:val="00DF16F7"/>
    <w:rsid w:val="00DF7AF1"/>
    <w:rsid w:val="00E40C39"/>
    <w:rsid w:val="00E471B9"/>
    <w:rsid w:val="00E52388"/>
    <w:rsid w:val="00E623FF"/>
    <w:rsid w:val="00E636A2"/>
    <w:rsid w:val="00E706E6"/>
    <w:rsid w:val="00E937B5"/>
    <w:rsid w:val="00E95504"/>
    <w:rsid w:val="00E966CF"/>
    <w:rsid w:val="00EA025A"/>
    <w:rsid w:val="00EA60CE"/>
    <w:rsid w:val="00EA61D9"/>
    <w:rsid w:val="00ED08CD"/>
    <w:rsid w:val="00F012F9"/>
    <w:rsid w:val="00F1554A"/>
    <w:rsid w:val="00F376BF"/>
    <w:rsid w:val="00F63BF3"/>
    <w:rsid w:val="00F70103"/>
    <w:rsid w:val="00F82088"/>
    <w:rsid w:val="00F9508E"/>
    <w:rsid w:val="00FB69F3"/>
    <w:rsid w:val="00FD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96B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paragraph" w:styleId="Cmsor1">
    <w:name w:val="heading 1"/>
    <w:basedOn w:val="Norml"/>
    <w:link w:val="Cmsor1Char"/>
    <w:uiPriority w:val="9"/>
    <w:qFormat/>
    <w:rsid w:val="008C1C1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aliases w:val="lista_2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C1C1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AB2D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92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2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2BF8"/>
    <w:rPr>
      <w:rFonts w:ascii="Calibri" w:eastAsia="Times New Roman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2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2BF8"/>
    <w:rPr>
      <w:rFonts w:ascii="Calibri" w:eastAsia="Times New Roman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paragraph" w:styleId="Cmsor1">
    <w:name w:val="heading 1"/>
    <w:basedOn w:val="Norml"/>
    <w:link w:val="Cmsor1Char"/>
    <w:uiPriority w:val="9"/>
    <w:qFormat/>
    <w:rsid w:val="008C1C1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aliases w:val="lista_2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C1C1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AB2D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92B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2B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2BF8"/>
    <w:rPr>
      <w:rFonts w:ascii="Calibri" w:eastAsia="Times New Roman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2B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2BF8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olai@kpvk.p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zolai@kpvk.p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vk.pte.hu/pedagoguskepzo_alkozpo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887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Mozolai Annamária</cp:lastModifiedBy>
  <cp:revision>6</cp:revision>
  <cp:lastPrinted>2017-09-18T15:53:00Z</cp:lastPrinted>
  <dcterms:created xsi:type="dcterms:W3CDTF">2020-10-07T09:31:00Z</dcterms:created>
  <dcterms:modified xsi:type="dcterms:W3CDTF">2020-10-09T07:08:00Z</dcterms:modified>
</cp:coreProperties>
</file>