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r w:rsidRPr="003E6A02">
        <w:rPr>
          <w:rFonts w:ascii="Garamond" w:hAnsi="Garamond" w:cs="Times New Roman"/>
          <w:b/>
          <w:sz w:val="24"/>
          <w:szCs w:val="24"/>
        </w:rPr>
        <w:t>Intézményi szakmai ajánlat</w:t>
      </w:r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FB1DD8" w:rsidRDefault="00FB1DD8" w:rsidP="00FB1DD8">
      <w:pPr>
        <w:pStyle w:val="Listaszerbekezds"/>
        <w:ind w:left="78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Pr="00DB5B7A">
        <w:rPr>
          <w:rFonts w:ascii="Garamond" w:hAnsi="Garamond" w:cs="Times New Roman"/>
          <w:sz w:val="24"/>
          <w:szCs w:val="24"/>
        </w:rPr>
        <w:t>artalmazza</w:t>
      </w:r>
      <w:r w:rsidRPr="00DB5B7A">
        <w:rPr>
          <w:rFonts w:ascii="Garamond" w:hAnsi="Garamond"/>
          <w:sz w:val="24"/>
          <w:szCs w:val="24"/>
        </w:rPr>
        <w:t xml:space="preserve"> a szakmai gyakorlati munkára vonatkozó kiajánl</w:t>
      </w:r>
      <w:r>
        <w:rPr>
          <w:rFonts w:ascii="Garamond" w:hAnsi="Garamond"/>
          <w:sz w:val="24"/>
          <w:szCs w:val="24"/>
        </w:rPr>
        <w:t>ásokat (ajánlati adatbázis) az E</w:t>
      </w:r>
      <w:r w:rsidRPr="00DB5B7A">
        <w:rPr>
          <w:rFonts w:ascii="Garamond" w:hAnsi="Garamond"/>
          <w:sz w:val="24"/>
          <w:szCs w:val="24"/>
        </w:rPr>
        <w:t>gyetem számára, és amelyek eligazítást adnak a gyakorlatra jelentkező hallgató számára is annak eldöntéséhez, hogy az adott intézmény milyen szakmai segíts</w:t>
      </w:r>
      <w:r>
        <w:rPr>
          <w:rFonts w:ascii="Garamond" w:hAnsi="Garamond"/>
          <w:sz w:val="24"/>
          <w:szCs w:val="24"/>
        </w:rPr>
        <w:t xml:space="preserve">éget tud felajánlani gyakorlati </w:t>
      </w:r>
      <w:r w:rsidRPr="00DB5B7A">
        <w:rPr>
          <w:rFonts w:ascii="Garamond" w:hAnsi="Garamond"/>
          <w:sz w:val="24"/>
          <w:szCs w:val="24"/>
        </w:rPr>
        <w:t>tevékenységük teljesítéséhez</w:t>
      </w:r>
      <w:r>
        <w:rPr>
          <w:rFonts w:ascii="Garamond" w:hAnsi="Garamond"/>
          <w:sz w:val="24"/>
          <w:szCs w:val="24"/>
        </w:rPr>
        <w:t>:</w:t>
      </w:r>
    </w:p>
    <w:p w:rsidR="00BF5952" w:rsidRDefault="00BF5952" w:rsidP="00FB1DD8">
      <w:pPr>
        <w:pStyle w:val="Listaszerbekezds"/>
        <w:ind w:left="786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1DD8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 w:rsidR="00FB1DD8">
        <w:rPr>
          <w:rFonts w:ascii="Garamond" w:hAnsi="Garamond" w:cs="Times New Roman"/>
          <w:sz w:val="24"/>
          <w:szCs w:val="24"/>
        </w:rPr>
        <w:t xml:space="preserve">ény szerint bővíthető, de </w:t>
      </w:r>
      <w:proofErr w:type="spellStart"/>
      <w:r w:rsidR="00FB1DD8">
        <w:rPr>
          <w:rFonts w:ascii="Garamond" w:hAnsi="Garamond" w:cs="Times New Roman"/>
          <w:sz w:val="24"/>
          <w:szCs w:val="24"/>
        </w:rPr>
        <w:t>max</w:t>
      </w:r>
      <w:proofErr w:type="spellEnd"/>
      <w:r w:rsidR="00FB1DD8">
        <w:rPr>
          <w:rFonts w:ascii="Garamond" w:hAnsi="Garamond" w:cs="Times New Roman"/>
          <w:sz w:val="24"/>
          <w:szCs w:val="24"/>
        </w:rPr>
        <w:t>. 2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36" w:rsidRDefault="003B7F36" w:rsidP="00174580">
      <w:pPr>
        <w:spacing w:after="0" w:line="240" w:lineRule="auto"/>
      </w:pPr>
      <w:r>
        <w:separator/>
      </w:r>
    </w:p>
  </w:endnote>
  <w:endnote w:type="continuationSeparator" w:id="0">
    <w:p w:rsidR="003B7F36" w:rsidRDefault="003B7F36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36" w:rsidRDefault="003B7F36" w:rsidP="00174580">
      <w:pPr>
        <w:spacing w:after="0" w:line="240" w:lineRule="auto"/>
      </w:pPr>
      <w:r>
        <w:separator/>
      </w:r>
    </w:p>
  </w:footnote>
  <w:footnote w:type="continuationSeparator" w:id="0">
    <w:p w:rsidR="003B7F36" w:rsidRDefault="003B7F36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90" w:rsidRPr="00EA60CE" w:rsidRDefault="00062490" w:rsidP="00062490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240029</wp:posOffset>
              </wp:positionV>
              <wp:extent cx="1633855" cy="0"/>
              <wp:effectExtent l="0" t="0" r="23495" b="1905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6338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CC4B" id="Egyenes összekötő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" strokecolor="#4579b8 [3044]">
              <o:lock v:ext="edit" shapetype="f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2490" w:rsidRPr="00D90533" w:rsidRDefault="00062490" w:rsidP="00062490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062490" w:rsidRPr="00D90533" w:rsidRDefault="00062490" w:rsidP="00062490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7" o:spid="_x0000_s1026" type="#_x0000_t202" style="position:absolute;margin-left:299.8pt;margin-top:7.5pt;width:138.05pt;height:2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" stroked="f">
              <v:textbox>
                <w:txbxContent>
                  <w:p w:rsidR="00062490" w:rsidRPr="00D90533" w:rsidRDefault="00062490" w:rsidP="00062490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062490" w:rsidRPr="00D90533" w:rsidRDefault="00062490" w:rsidP="00062490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7CD29A8D" wp14:editId="36801DB1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BFFDC8D" wp14:editId="51BCF17A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062490" w:rsidRDefault="00062490" w:rsidP="00062490">
    <w:pPr>
      <w:pStyle w:val="lfej"/>
      <w:jc w:val="center"/>
      <w:rPr>
        <w:rFonts w:ascii="Garamond" w:hAnsi="Garamond"/>
        <w:b/>
        <w:sz w:val="20"/>
      </w:rPr>
    </w:pPr>
  </w:p>
  <w:p w:rsidR="00062490" w:rsidRPr="00FA65F3" w:rsidRDefault="00062490" w:rsidP="00062490">
    <w:pPr>
      <w:pStyle w:val="lfej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A PTE PARTNERINTÉZMÉNYE</w:t>
    </w:r>
    <w:r w:rsidRPr="00FA65F3">
      <w:rPr>
        <w:rFonts w:ascii="Garamond" w:hAnsi="Garamond"/>
        <w:b/>
        <w:sz w:val="20"/>
      </w:rPr>
      <w:t xml:space="preserve">– pályázat </w:t>
    </w:r>
    <w:r w:rsidR="00271820">
      <w:rPr>
        <w:rFonts w:ascii="Garamond" w:hAnsi="Garamond"/>
        <w:b/>
        <w:sz w:val="20"/>
      </w:rPr>
      <w:t>2020</w:t>
    </w:r>
    <w:r>
      <w:rPr>
        <w:rFonts w:ascii="Garamond" w:hAnsi="Garamond"/>
        <w:b/>
        <w:sz w:val="20"/>
      </w:rPr>
      <w:t xml:space="preserve">. Csecsemő és kisgyermeknevelő </w:t>
    </w:r>
    <w:r w:rsidRPr="00FA65F3">
      <w:rPr>
        <w:rFonts w:ascii="Garamond" w:hAnsi="Garamond"/>
        <w:b/>
        <w:sz w:val="20"/>
      </w:rPr>
      <w:t>képzés</w:t>
    </w:r>
  </w:p>
  <w:p w:rsidR="00062490" w:rsidRPr="00174580" w:rsidRDefault="00062490" w:rsidP="00062490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62490"/>
    <w:rsid w:val="000A2378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71820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B7F36"/>
    <w:rsid w:val="003F043D"/>
    <w:rsid w:val="004A558C"/>
    <w:rsid w:val="004B3E7C"/>
    <w:rsid w:val="004B700A"/>
    <w:rsid w:val="004C4348"/>
    <w:rsid w:val="00534DEC"/>
    <w:rsid w:val="00564D87"/>
    <w:rsid w:val="00587487"/>
    <w:rsid w:val="005A7981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D6671"/>
    <w:rsid w:val="008E0550"/>
    <w:rsid w:val="00901E38"/>
    <w:rsid w:val="0091742B"/>
    <w:rsid w:val="009213F2"/>
    <w:rsid w:val="009929B2"/>
    <w:rsid w:val="00997548"/>
    <w:rsid w:val="009B4124"/>
    <w:rsid w:val="009C5EB0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B1ACC"/>
    <w:rsid w:val="00BC19AA"/>
    <w:rsid w:val="00BE5670"/>
    <w:rsid w:val="00BF5952"/>
    <w:rsid w:val="00C02695"/>
    <w:rsid w:val="00C10CB9"/>
    <w:rsid w:val="00C13EA0"/>
    <w:rsid w:val="00C42DE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F9508E"/>
    <w:rsid w:val="00FB1DD8"/>
    <w:rsid w:val="00FD2A4E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EAC3"/>
  <w15:docId w15:val="{8093F71F-FDD2-4EA1-8C54-8A8E6B16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2016-08-30T07:01:00Z</cp:lastPrinted>
  <dcterms:created xsi:type="dcterms:W3CDTF">2018-10-03T09:01:00Z</dcterms:created>
  <dcterms:modified xsi:type="dcterms:W3CDTF">2020-10-05T12:17:00Z</dcterms:modified>
</cp:coreProperties>
</file>