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5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b/>
          <w:sz w:val="24"/>
          <w:szCs w:val="24"/>
        </w:rPr>
      </w:pPr>
      <w:r w:rsidRPr="003E6A02">
        <w:rPr>
          <w:rFonts w:ascii="Garamond" w:hAnsi="Garamond" w:cs="Times New Roman"/>
          <w:b/>
          <w:sz w:val="24"/>
          <w:szCs w:val="24"/>
        </w:rPr>
        <w:t>Intézményi szakmai ajánlat</w:t>
      </w:r>
    </w:p>
    <w:p w:rsidR="00BF5952" w:rsidRPr="003E6A02" w:rsidRDefault="00BF5952" w:rsidP="00BF5952">
      <w:pPr>
        <w:pStyle w:val="Listaszerbekezds"/>
        <w:ind w:left="786"/>
        <w:jc w:val="center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Intézmény neve: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ind w:left="786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alapfeladatokat lát el:</w:t>
      </w:r>
    </w:p>
    <w:p w:rsidR="00BF5952" w:rsidRPr="003E6A02" w:rsidRDefault="00BF5952" w:rsidP="005A7981">
      <w:pPr>
        <w:pStyle w:val="Listaszerbekezds"/>
        <w:spacing w:after="160" w:line="259" w:lineRule="auto"/>
        <w:ind w:left="1440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mely alapfeladatok ellátásához, milyen nevelési-oktatási módszereket alkalmaz: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 egyedi, példaértékű pedagógiai tevékenységekkel, nevelési-oktatási programokkal rendelkezik: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milyen, a tudás megosztására alkalmas pedagógiai hálózatban, oktatásfejlesztési programokban, mely módszerek átadásában és beépítésében rendelkezik gyakorlattal:</w:t>
      </w:r>
    </w:p>
    <w:p w:rsidR="00BF5952" w:rsidRPr="003E6A02" w:rsidRDefault="00BF5952" w:rsidP="00BF5952">
      <w:pPr>
        <w:pStyle w:val="Listaszerbekezds"/>
        <w:spacing w:after="160" w:line="259" w:lineRule="auto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952" w:rsidRPr="003E6A02" w:rsidRDefault="00BF5952" w:rsidP="00BF5952">
      <w:pPr>
        <w:jc w:val="both"/>
        <w:rPr>
          <w:rFonts w:ascii="Garamond" w:hAnsi="Garamond" w:cs="Times New Roman"/>
          <w:sz w:val="24"/>
          <w:szCs w:val="24"/>
        </w:rPr>
      </w:pPr>
    </w:p>
    <w:p w:rsidR="00BF5952" w:rsidRPr="003E6A02" w:rsidRDefault="00BF5952" w:rsidP="00BF5952">
      <w:pPr>
        <w:pStyle w:val="Listaszerbekezds"/>
        <w:numPr>
          <w:ilvl w:val="1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a hallgatók szakmai gyakorlatának teljesítését milyen szervezeti kertek és milyen oktatásszervezési formák között tudja biztosítani: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  <w:r w:rsidRPr="003E6A02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952" w:rsidRDefault="00BF5952" w:rsidP="00BF5952">
      <w:pPr>
        <w:pStyle w:val="Listaszerbekezds"/>
        <w:ind w:left="1440"/>
        <w:jc w:val="both"/>
        <w:rPr>
          <w:rFonts w:ascii="Garamond" w:hAnsi="Garamond" w:cs="Times New Roman"/>
          <w:sz w:val="24"/>
          <w:szCs w:val="24"/>
        </w:rPr>
      </w:pPr>
    </w:p>
    <w:p w:rsidR="00D10686" w:rsidRPr="00D25051" w:rsidRDefault="00BF5952" w:rsidP="005A7981">
      <w:pPr>
        <w:rPr>
          <w:rFonts w:ascii="Garamond" w:hAnsi="Garamond" w:cs="Times New Roman"/>
          <w:sz w:val="24"/>
          <w:szCs w:val="24"/>
        </w:rPr>
      </w:pPr>
      <w:r w:rsidRPr="00BE38C3">
        <w:rPr>
          <w:rFonts w:ascii="Garamond" w:hAnsi="Garamond" w:cs="Times New Roman"/>
          <w:sz w:val="24"/>
          <w:szCs w:val="24"/>
        </w:rPr>
        <w:t>(ig</w:t>
      </w:r>
      <w:r>
        <w:rPr>
          <w:rFonts w:ascii="Garamond" w:hAnsi="Garamond" w:cs="Times New Roman"/>
          <w:sz w:val="24"/>
          <w:szCs w:val="24"/>
        </w:rPr>
        <w:t xml:space="preserve">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3</w:t>
      </w:r>
      <w:r w:rsidRPr="00BE38C3">
        <w:rPr>
          <w:rFonts w:ascii="Garamond" w:hAnsi="Garamond" w:cs="Times New Roman"/>
          <w:sz w:val="24"/>
          <w:szCs w:val="24"/>
        </w:rPr>
        <w:t xml:space="preserve"> oldal)</w:t>
      </w: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87" w:rsidRDefault="00C47187" w:rsidP="00174580">
      <w:pPr>
        <w:spacing w:after="0" w:line="240" w:lineRule="auto"/>
      </w:pPr>
      <w:r>
        <w:separator/>
      </w:r>
    </w:p>
  </w:endnote>
  <w:endnote w:type="continuationSeparator" w:id="0">
    <w:p w:rsidR="00C47187" w:rsidRDefault="00C47187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87" w:rsidRDefault="00C47187" w:rsidP="00174580">
      <w:pPr>
        <w:spacing w:after="0" w:line="240" w:lineRule="auto"/>
      </w:pPr>
      <w:r>
        <w:separator/>
      </w:r>
    </w:p>
  </w:footnote>
  <w:footnote w:type="continuationSeparator" w:id="0">
    <w:p w:rsidR="00C47187" w:rsidRDefault="00C47187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53" w:rsidRPr="00EA60CE" w:rsidRDefault="00A02E53" w:rsidP="00A02E53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97670" wp14:editId="30F1894B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85ACB4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2CDD96" wp14:editId="7D3D871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E53" w:rsidRPr="00D90533" w:rsidRDefault="00A02E53" w:rsidP="00A02E53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A02E53" w:rsidRPr="00D90533" w:rsidRDefault="00A02E53" w:rsidP="00A02E53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CDD96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A02E53" w:rsidRPr="00D90533" w:rsidRDefault="00A02E53" w:rsidP="00A02E53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A02E53" w:rsidRPr="00D90533" w:rsidRDefault="00A02E53" w:rsidP="00A02E53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73DDF6" wp14:editId="4416FC2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40D489E9" wp14:editId="34BB8164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A02E53" w:rsidRDefault="00A02E53" w:rsidP="00A02E53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BA2BDB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 w:rsidR="00D35FC7">
      <w:rPr>
        <w:rFonts w:ascii="Garamond" w:hAnsi="Garamond"/>
        <w:b/>
        <w:sz w:val="20"/>
      </w:rPr>
      <w:t>Gyógypedagógusképzés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0B98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16364"/>
    <w:rsid w:val="004A558C"/>
    <w:rsid w:val="004B3E7C"/>
    <w:rsid w:val="004B700A"/>
    <w:rsid w:val="004C4348"/>
    <w:rsid w:val="00534DEC"/>
    <w:rsid w:val="00564D87"/>
    <w:rsid w:val="00587487"/>
    <w:rsid w:val="005A7981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C1E7A"/>
    <w:rsid w:val="008E0550"/>
    <w:rsid w:val="00901E38"/>
    <w:rsid w:val="0091742B"/>
    <w:rsid w:val="009213F2"/>
    <w:rsid w:val="009929B2"/>
    <w:rsid w:val="00997548"/>
    <w:rsid w:val="009B4124"/>
    <w:rsid w:val="009C5EB0"/>
    <w:rsid w:val="009E1668"/>
    <w:rsid w:val="00A02E53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A2BDB"/>
    <w:rsid w:val="00BB1ACC"/>
    <w:rsid w:val="00BC19AA"/>
    <w:rsid w:val="00BE5670"/>
    <w:rsid w:val="00BF5952"/>
    <w:rsid w:val="00C10CB9"/>
    <w:rsid w:val="00C13EA0"/>
    <w:rsid w:val="00C43D26"/>
    <w:rsid w:val="00C47187"/>
    <w:rsid w:val="00C5101A"/>
    <w:rsid w:val="00C74EB9"/>
    <w:rsid w:val="00CB494C"/>
    <w:rsid w:val="00CC04C7"/>
    <w:rsid w:val="00CD072D"/>
    <w:rsid w:val="00CE4456"/>
    <w:rsid w:val="00D10686"/>
    <w:rsid w:val="00D20A0A"/>
    <w:rsid w:val="00D25051"/>
    <w:rsid w:val="00D35FC7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A266B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A2D4"/>
  <w15:docId w15:val="{7A75CDDA-4B62-48C1-92A3-A1D71EE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6</cp:revision>
  <cp:lastPrinted>2016-08-30T07:01:00Z</cp:lastPrinted>
  <dcterms:created xsi:type="dcterms:W3CDTF">2018-10-03T08:16:00Z</dcterms:created>
  <dcterms:modified xsi:type="dcterms:W3CDTF">2020-10-07T14:01:00Z</dcterms:modified>
</cp:coreProperties>
</file>